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34"/>
        <w:gridCol w:w="161"/>
        <w:gridCol w:w="5187"/>
      </w:tblGrid>
      <w:tr w:rsidR="00852BBF" w:rsidTr="00731B46">
        <w:tc>
          <w:tcPr>
            <w:tcW w:w="10682" w:type="dxa"/>
            <w:gridSpan w:val="3"/>
            <w:shd w:val="clear" w:color="auto" w:fill="EAF1DD" w:themeFill="accent3" w:themeFillTint="33"/>
          </w:tcPr>
          <w:p w:rsidR="00BA3601" w:rsidRPr="002F465C" w:rsidRDefault="00852BBF" w:rsidP="00BA3601">
            <w:pPr>
              <w:rPr>
                <w:b/>
              </w:rPr>
            </w:pPr>
            <w:r>
              <w:t xml:space="preserve">БОЛГАРСКИЕ РОЗЫ </w:t>
            </w:r>
            <w:r w:rsidR="00BA3601">
              <w:t xml:space="preserve"> с доставкой по Болгарии</w:t>
            </w:r>
            <w:r>
              <w:t xml:space="preserve"> </w:t>
            </w:r>
            <w:r w:rsidR="00BA3601" w:rsidRPr="00BA3601">
              <w:rPr>
                <w:noProof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32" name="Рисунок 112" descr="Бълг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Бълг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3601">
              <w:t xml:space="preserve">  и в страны:  </w:t>
            </w:r>
            <w:r w:rsidR="00BA3601" w:rsidRPr="00BA3601">
              <w:rPr>
                <w:noProof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35" name="Рисунок 114" descr="Румъ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Румъ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3601">
              <w:t xml:space="preserve"> Румыния</w:t>
            </w:r>
            <w:r w:rsidR="00BA3601"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t xml:space="preserve"> </w:t>
            </w:r>
            <w:r w:rsidR="00E8529E">
              <w:rPr>
                <w:rFonts w:eastAsia="Times New Roman" w:cs="Tahoma"/>
                <w:noProof/>
                <w:color w:val="000000"/>
                <w:lang w:eastAsia="ru-RU"/>
              </w:rPr>
              <w:t xml:space="preserve">   </w:t>
            </w:r>
            <w:r w:rsidR="000F4818" w:rsidRPr="000F4818">
              <w:rPr>
                <w:rFonts w:eastAsia="Times New Roman" w:cs="Tahoma"/>
                <w:noProof/>
                <w:color w:val="000000"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47" name="Рисунок 119" descr="Гър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ър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29E">
              <w:rPr>
                <w:rFonts w:eastAsia="Times New Roman" w:cs="Tahoma"/>
                <w:noProof/>
                <w:color w:val="000000"/>
                <w:lang w:eastAsia="ru-RU"/>
              </w:rPr>
              <w:t xml:space="preserve"> </w:t>
            </w:r>
            <w:r w:rsidR="000F4818" w:rsidRPr="00BA3601">
              <w:rPr>
                <w:rFonts w:eastAsia="Times New Roman" w:cs="Tahoma"/>
                <w:color w:val="000000"/>
                <w:lang w:eastAsia="ru-RU"/>
              </w:rPr>
              <w:t>Греция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10040"/>
            </w:tblGrid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0F4818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  <w:t xml:space="preserve">  </w:t>
                  </w: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852BBF" w:rsidRPr="002F465C" w:rsidRDefault="00852BBF" w:rsidP="00BA3601">
            <w:pPr>
              <w:rPr>
                <w:b/>
              </w:rPr>
            </w:pPr>
          </w:p>
        </w:tc>
      </w:tr>
      <w:tr w:rsidR="00852BBF" w:rsidTr="00731B46">
        <w:tc>
          <w:tcPr>
            <w:tcW w:w="10682" w:type="dxa"/>
            <w:gridSpan w:val="3"/>
            <w:shd w:val="clear" w:color="auto" w:fill="FDE9D9" w:themeFill="accent6" w:themeFillTint="33"/>
          </w:tcPr>
          <w:p w:rsidR="002F465C" w:rsidRDefault="00852BBF" w:rsidP="002F465C">
            <w:r>
              <w:t xml:space="preserve">Возможно нанесение на лепестки роз: *Пожелания на лепестках роз *Картинки  *Знаки  *Логотипы...  </w:t>
            </w:r>
          </w:p>
          <w:p w:rsidR="00852BBF" w:rsidRDefault="00852BBF" w:rsidP="002F465C">
            <w:r>
              <w:t>Язык - по Вашему тексту (Вы пишите, мастер наносит текст)</w:t>
            </w:r>
          </w:p>
        </w:tc>
      </w:tr>
      <w:tr w:rsidR="002F465C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2F465C" w:rsidRPr="002F465C" w:rsidRDefault="002F465C" w:rsidP="002F465C">
            <w:pPr>
              <w:jc w:val="right"/>
              <w:rPr>
                <w:b/>
              </w:rPr>
            </w:pPr>
            <w:r w:rsidRPr="002F465C">
              <w:rPr>
                <w:b/>
              </w:rPr>
              <w:t>Л</w:t>
            </w:r>
            <w:r>
              <w:rPr>
                <w:b/>
              </w:rPr>
              <w:t>ЕПЕСТКИ РОЗ В ПОДАРОЧНЫХ КОРОБКАХ</w:t>
            </w:r>
          </w:p>
        </w:tc>
      </w:tr>
      <w:tr w:rsidR="007B4347" w:rsidTr="00731B46">
        <w:tc>
          <w:tcPr>
            <w:tcW w:w="5334" w:type="dxa"/>
          </w:tcPr>
          <w:p w:rsidR="00852BBF" w:rsidRDefault="00B66BC3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6063" cy="1915064"/>
                  <wp:effectExtent l="19050" t="0" r="4337" b="0"/>
                  <wp:docPr id="79" name="Рисунок 79" descr="https://scontent-a.xx.fbcdn.net/hphotos-xap1/v/t1.0-9/34845_414290788286_1713693_n.jpg?oh=5d09ab24c055de4ffffc66f7ff849d1e&amp;oe=548BA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content-a.xx.fbcdn.net/hphotos-xap1/v/t1.0-9/34845_414290788286_1713693_n.jpg?oh=5d09ab24c055de4ffffc66f7ff849d1e&amp;oe=548BA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00" cy="191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6D7E3B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52158" cy="1915064"/>
                  <wp:effectExtent l="19050" t="0" r="5392" b="0"/>
                  <wp:docPr id="2" name="Рисунок 7" descr="https://fbcdn-sphotos-a-a.akamaihd.net/hphotos-ak-xfp1/v/t1.0-9/69139_10151203725378287_436257875_n.jpg?oh=404067fdbca12e6c04a49ad747b5e9ec&amp;oe=54D02BA0&amp;__gda__=1418255169_b9185465f11d034c4aecfa4159552e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bcdn-sphotos-a-a.akamaihd.net/hphotos-ak-xfp1/v/t1.0-9/69139_10151203725378287_436257875_n.jpg?oh=404067fdbca12e6c04a49ad747b5e9ec&amp;oe=54D02BA0&amp;__gda__=1418255169_b9185465f11d034c4aecfa4159552e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58" cy="191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</w:p>
        </w:tc>
        <w:tc>
          <w:tcPr>
            <w:tcW w:w="5348" w:type="dxa"/>
            <w:gridSpan w:val="2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</w:p>
        </w:tc>
      </w:tr>
      <w:tr w:rsidR="007B4347" w:rsidTr="00731B46">
        <w:tc>
          <w:tcPr>
            <w:tcW w:w="5334" w:type="dxa"/>
          </w:tcPr>
          <w:p w:rsidR="00852BBF" w:rsidRDefault="00B66BC3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8603" cy="1914646"/>
                  <wp:effectExtent l="19050" t="0" r="1797" b="0"/>
                  <wp:docPr id="76" name="Рисунок 76" descr="https://scontent-a.xx.fbcdn.net/hphotos-xpa1/v/t1.0-9/64307_448325263286_4736174_n.jpg?oh=559d02683d782c046be3b9325c45a7f3&amp;oe=54C284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content-a.xx.fbcdn.net/hphotos-xpa1/v/t1.0-9/64307_448325263286_4736174_n.jpg?oh=559d02683d782c046be3b9325c45a7f3&amp;oe=54C284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60" cy="191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6D7E3B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53908" cy="1914939"/>
                  <wp:effectExtent l="19050" t="0" r="3642" b="0"/>
                  <wp:docPr id="19" name="Рисунок 19" descr="https://fbcdn-sphotos-c-a.akamaihd.net/hphotos-ak-xaf1/v/t1.0-9/281775_10150295868043287_2576608_n.jpg?oh=674ea1d0b25f98fde34ddc3bbc34a1be&amp;oe=548DB800&amp;__gda__=1422007505_4d5e6e0515f78346618e5b52fc339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bcdn-sphotos-c-a.akamaihd.net/hphotos-ak-xaf1/v/t1.0-9/281775_10150295868043287_2576608_n.jpg?oh=674ea1d0b25f98fde34ddc3bbc34a1be&amp;oe=548DB800&amp;__gda__=1422007505_4d5e6e0515f78346618e5b52fc339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794" cy="191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3</w:t>
            </w:r>
          </w:p>
        </w:tc>
        <w:tc>
          <w:tcPr>
            <w:tcW w:w="5348" w:type="dxa"/>
            <w:gridSpan w:val="2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4</w:t>
            </w:r>
          </w:p>
        </w:tc>
      </w:tr>
      <w:tr w:rsidR="007B4347" w:rsidTr="00731B46">
        <w:tc>
          <w:tcPr>
            <w:tcW w:w="5334" w:type="dxa"/>
          </w:tcPr>
          <w:p w:rsidR="00B1229C" w:rsidRDefault="00B1229C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7333" cy="1940944"/>
                  <wp:effectExtent l="19050" t="0" r="3067" b="0"/>
                  <wp:docPr id="52" name="Рисунок 52" descr="https://fbcdn-sphotos-h-a.akamaihd.net/hphotos-ak-xpa1/v/t1.0-9/180629_10150104781253287_2888186_n.jpg?oh=54fd330bfcc808803e3d1bdf30d96a7e&amp;oe=548EC429&amp;__gda__=1418746821_a8d4c9601d77d07cb2145d5495603e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bcdn-sphotos-h-a.akamaihd.net/hphotos-ak-xpa1/v/t1.0-9/180629_10150104781253287_2888186_n.jpg?oh=54fd330bfcc808803e3d1bdf30d96a7e&amp;oe=548EC429&amp;__gda__=1418746821_a8d4c9601d77d07cb2145d5495603e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418" cy="194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1229C" w:rsidRDefault="006C2CA2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53908" cy="1940944"/>
                  <wp:effectExtent l="19050" t="0" r="3642" b="0"/>
                  <wp:docPr id="64" name="Рисунок 64" descr="https://scontent-b.xx.fbcdn.net/hphotos-frc3/v/t1.0-9/563956_10151340607873287_557267842_n.jpg?oh=9bb2c91be8a5d39afe5b6715b036c7a0&amp;oe=54C7D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content-b.xx.fbcdn.net/hphotos-frc3/v/t1.0-9/563956_10151340607873287_557267842_n.jpg?oh=9bb2c91be8a5d39afe5b6715b036c7a0&amp;oe=54C7D6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69" cy="194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5</w:t>
            </w:r>
          </w:p>
        </w:tc>
        <w:tc>
          <w:tcPr>
            <w:tcW w:w="5348" w:type="dxa"/>
            <w:gridSpan w:val="2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6</w:t>
            </w:r>
          </w:p>
        </w:tc>
      </w:tr>
      <w:tr w:rsidR="00B66BC3" w:rsidTr="00731B46">
        <w:tc>
          <w:tcPr>
            <w:tcW w:w="5334" w:type="dxa"/>
          </w:tcPr>
          <w:p w:rsidR="00B66BC3" w:rsidRDefault="00B66BC3">
            <w:pPr>
              <w:rPr>
                <w:noProof/>
                <w:color w:val="141823"/>
                <w:lang w:eastAsia="ru-RU"/>
              </w:rPr>
            </w:pPr>
            <w:r w:rsidRPr="00B66BC3"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89713" cy="1906438"/>
                  <wp:effectExtent l="19050" t="0" r="0" b="0"/>
                  <wp:docPr id="15" name="Рисунок 82" descr="https://scontent-a.xx.fbcdn.net/hphotos-xap1/v/t1.0-9/19367_274771843286_7037134_n.jpg?oh=be8e4db0a4807b49632996e36a804244&amp;oe=548C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content-a.xx.fbcdn.net/hphotos-xap1/v/t1.0-9/19367_274771843286_7037134_n.jpg?oh=be8e4db0a4807b49632996e36a804244&amp;oe=548C4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22" cy="191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66BC3" w:rsidRDefault="00B66BC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41735" cy="1906438"/>
                  <wp:effectExtent l="19050" t="0" r="0" b="0"/>
                  <wp:docPr id="85" name="Рисунок 85" descr="https://scontent-b.xx.fbcdn.net/hphotos-xpa1/v/t1.0-9/1915676_181494438286_4275344_n.jpg?oh=1f6f06bdca706140f6292a45ae2b9710&amp;oe=5489E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content-b.xx.fbcdn.net/hphotos-xpa1/v/t1.0-9/1915676_181494438286_4275344_n.jpg?oh=1f6f06bdca706140f6292a45ae2b9710&amp;oe=5489E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178" cy="191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A7" w:rsidTr="00731B46">
        <w:tc>
          <w:tcPr>
            <w:tcW w:w="5334" w:type="dxa"/>
          </w:tcPr>
          <w:p w:rsidR="00CF00A7" w:rsidRPr="00B66BC3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7</w:t>
            </w:r>
          </w:p>
        </w:tc>
        <w:tc>
          <w:tcPr>
            <w:tcW w:w="5348" w:type="dxa"/>
            <w:gridSpan w:val="2"/>
          </w:tcPr>
          <w:p w:rsidR="00CF00A7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8</w:t>
            </w:r>
          </w:p>
        </w:tc>
      </w:tr>
      <w:tr w:rsidR="007B4347" w:rsidTr="00731B46">
        <w:tc>
          <w:tcPr>
            <w:tcW w:w="5334" w:type="dxa"/>
          </w:tcPr>
          <w:p w:rsidR="00852BBF" w:rsidRDefault="006D7E3B" w:rsidP="006D7E3B">
            <w:pPr>
              <w:jc w:val="center"/>
            </w:pPr>
            <w:r>
              <w:rPr>
                <w:noProof/>
                <w:color w:val="141823"/>
                <w:lang w:eastAsia="ru-RU"/>
              </w:rPr>
              <w:lastRenderedPageBreak/>
              <w:drawing>
                <wp:inline distT="0" distB="0" distL="0" distR="0">
                  <wp:extent cx="2097333" cy="2872596"/>
                  <wp:effectExtent l="19050" t="0" r="0" b="0"/>
                  <wp:docPr id="13" name="Рисунок 13" descr="https://fbcdn-sphotos-d-a.akamaihd.net/hphotos-ak-xfa1/v/t1.0-9/429794_10151172965658287_92483065_n.jpg?oh=97a5c0e11afca63762e8aed1aac6c0a3&amp;oe=54940825&amp;__gda__=1419155372_388b234b7e69a382c83fb48079fc6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bcdn-sphotos-d-a.akamaihd.net/hphotos-ak-xfa1/v/t1.0-9/429794_10151172965658287_92483065_n.jpg?oh=97a5c0e11afca63762e8aed1aac6c0a3&amp;oe=54940825&amp;__gda__=1419155372_388b234b7e69a382c83fb48079fc6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913" cy="28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6D7E3B" w:rsidP="006D7E3B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05325" cy="2863970"/>
                  <wp:effectExtent l="19050" t="0" r="9225" b="0"/>
                  <wp:docPr id="16" name="Рисунок 16" descr="https://scontent-b.xx.fbcdn.net/hphotos-xpf1/v/t1.0-9/205615_10150159384473287_6259192_n.jpg?oh=df8b8badade6810f22e7d1102ea8fd27&amp;oe=54C17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-b.xx.fbcdn.net/hphotos-xpf1/v/t1.0-9/205615_10150159384473287_6259192_n.jpg?oh=df8b8badade6810f22e7d1102ea8fd27&amp;oe=54C17D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67" cy="287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9</w:t>
            </w:r>
          </w:p>
        </w:tc>
        <w:tc>
          <w:tcPr>
            <w:tcW w:w="5348" w:type="dxa"/>
            <w:gridSpan w:val="2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10</w:t>
            </w:r>
          </w:p>
        </w:tc>
      </w:tr>
      <w:tr w:rsidR="007B4347" w:rsidTr="00731B46">
        <w:tc>
          <w:tcPr>
            <w:tcW w:w="5334" w:type="dxa"/>
          </w:tcPr>
          <w:p w:rsidR="00852BBF" w:rsidRDefault="00BF3B20" w:rsidP="00BF3B20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28928" cy="2889849"/>
                  <wp:effectExtent l="19050" t="0" r="4672" b="0"/>
                  <wp:docPr id="22" name="Рисунок 22" descr="https://fbcdn-sphotos-g-a.akamaihd.net/hphotos-ak-xaf1/v/t1.0-9/269211_10150949771673287_856781231_n.jpg?oh=0a7af401f21d20a3217a95561702b203&amp;oe=548AEB76&amp;__gda__=1422345125_f0eb109f2f01708612b63afba2a84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bcdn-sphotos-g-a.akamaihd.net/hphotos-ak-xaf1/v/t1.0-9/269211_10150949771673287_856781231_n.jpg?oh=0a7af401f21d20a3217a95561702b203&amp;oe=548AEB76&amp;__gda__=1422345125_f0eb109f2f01708612b63afba2a841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308" cy="289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BF3B20" w:rsidP="00BF3B20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46180" cy="2889849"/>
                  <wp:effectExtent l="19050" t="0" r="6470" b="0"/>
                  <wp:docPr id="25" name="Рисунок 25" descr="https://fbcdn-sphotos-d-a.akamaihd.net/hphotos-ak-xfa1/v/t1.0-9/198067_10150132917438287_989182_n.jpg?oh=3cb18d6f5d9ab3d673dcf1c172159ea2&amp;oe=54924331&amp;__gda__=1422662136_c55a309aa0597ae685d451bca3a5d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bcdn-sphotos-d-a.akamaihd.net/hphotos-ak-xfa1/v/t1.0-9/198067_10150132917438287_989182_n.jpg?oh=3cb18d6f5d9ab3d673dcf1c172159ea2&amp;oe=54924331&amp;__gda__=1422662136_c55a309aa0597ae685d451bca3a5d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77" cy="289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11</w:t>
            </w:r>
          </w:p>
        </w:tc>
        <w:tc>
          <w:tcPr>
            <w:tcW w:w="5348" w:type="dxa"/>
            <w:gridSpan w:val="2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12</w:t>
            </w:r>
          </w:p>
        </w:tc>
      </w:tr>
      <w:tr w:rsidR="007B4347" w:rsidTr="00731B46">
        <w:tc>
          <w:tcPr>
            <w:tcW w:w="5334" w:type="dxa"/>
          </w:tcPr>
          <w:p w:rsidR="00852BBF" w:rsidRDefault="00BF3B20" w:rsidP="00BF3B20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06595" cy="2898476"/>
                  <wp:effectExtent l="19050" t="0" r="7955" b="0"/>
                  <wp:docPr id="28" name="Рисунок 28" descr="https://fbcdn-sphotos-c-a.akamaihd.net/hphotos-ak-xpa1/v/t1.0-9/59432_440004583286_7089015_n.jpg?oh=a4c10f737843c44f1d3bfebaecdc5201&amp;oe=54C66059&amp;__gda__=1419223620_a04bb3999a19dc0b2f2f29ff5a70e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bcdn-sphotos-c-a.akamaihd.net/hphotos-ak-xpa1/v/t1.0-9/59432_440004583286_7089015_n.jpg?oh=a4c10f737843c44f1d3bfebaecdc5201&amp;oe=54C66059&amp;__gda__=1419223620_a04bb3999a19dc0b2f2f29ff5a70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72" cy="293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B1229C" w:rsidP="00B1229C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20301" cy="2898476"/>
                  <wp:effectExtent l="19050" t="0" r="0" b="0"/>
                  <wp:docPr id="6" name="Рисунок 34" descr="https://scontent-a.xx.fbcdn.net/hphotos-xfa1/v/t1.0-9/699_10151496126403287_1285281599_n.jpg?oh=c8a16e2a8b4d1c321d373a49494fbe9f&amp;oe=54D019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content-a.xx.fbcdn.net/hphotos-xfa1/v/t1.0-9/699_10151496126403287_1285281599_n.jpg?oh=c8a16e2a8b4d1c321d373a49494fbe9f&amp;oe=54D019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95" cy="291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A7" w:rsidTr="00731B46">
        <w:tc>
          <w:tcPr>
            <w:tcW w:w="5334" w:type="dxa"/>
          </w:tcPr>
          <w:p w:rsidR="00CF00A7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13</w:t>
            </w:r>
          </w:p>
        </w:tc>
        <w:tc>
          <w:tcPr>
            <w:tcW w:w="5348" w:type="dxa"/>
            <w:gridSpan w:val="2"/>
          </w:tcPr>
          <w:p w:rsidR="00CF00A7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14</w:t>
            </w:r>
          </w:p>
        </w:tc>
      </w:tr>
      <w:tr w:rsidR="007B4347" w:rsidTr="00731B46">
        <w:tc>
          <w:tcPr>
            <w:tcW w:w="5334" w:type="dxa"/>
          </w:tcPr>
          <w:p w:rsidR="00B1229C" w:rsidRDefault="00B1229C" w:rsidP="00BF3B2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lastRenderedPageBreak/>
              <w:drawing>
                <wp:inline distT="0" distB="0" distL="0" distR="0">
                  <wp:extent cx="1956399" cy="2604386"/>
                  <wp:effectExtent l="19050" t="0" r="5751" b="0"/>
                  <wp:docPr id="55" name="Рисунок 55" descr="https://scontent-b.xx.fbcdn.net/hphotos-xfa1/v/t1.0-9/36012_413552858286_6718501_n.jpg?oh=6ae26f98ac8d0f8e89886d0b98d4c5e2&amp;oe=54CEE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content-b.xx.fbcdn.net/hphotos-xfa1/v/t1.0-9/36012_413552858286_6718501_n.jpg?oh=6ae26f98ac8d0f8e89886d0b98d4c5e2&amp;oe=54CEEC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53" cy="260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1229C" w:rsidRDefault="00B1229C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003077" cy="2605178"/>
                  <wp:effectExtent l="19050" t="0" r="0" b="0"/>
                  <wp:docPr id="49" name="Рисунок 49" descr="https://scontent-a.xx.fbcdn.net/hphotos-xaf1/v/t1.0-9/184123_10150106852688287_4589135_n.jpg?oh=7f9b40239e73351008feb6adfa8199b6&amp;oe=54C1A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content-a.xx.fbcdn.net/hphotos-xaf1/v/t1.0-9/184123_10150106852688287_4589135_n.jpg?oh=7f9b40239e73351008feb6adfa8199b6&amp;oe=54C1A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85" cy="2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15</w:t>
            </w:r>
          </w:p>
        </w:tc>
        <w:tc>
          <w:tcPr>
            <w:tcW w:w="5348" w:type="dxa"/>
            <w:gridSpan w:val="2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16</w:t>
            </w:r>
          </w:p>
        </w:tc>
      </w:tr>
      <w:tr w:rsidR="007B4347" w:rsidTr="00731B46">
        <w:tc>
          <w:tcPr>
            <w:tcW w:w="5334" w:type="dxa"/>
          </w:tcPr>
          <w:p w:rsidR="00852BBF" w:rsidRDefault="00B1229C" w:rsidP="00B1229C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6063" cy="1915065"/>
                  <wp:effectExtent l="19050" t="0" r="4337" b="0"/>
                  <wp:docPr id="5" name="Рисунок 31" descr="https://fbcdn-sphotos-f-a.akamaihd.net/hphotos-ak-xpa1/v/t1.0-9/1379447_10151972725898287_1854553576_n.jpg?oh=e332c6e2d997099cb0210c17506c6533&amp;oe=54902C06&amp;__gda__=1422109145_30b46b5f0476a5ac55b265c47bd78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bcdn-sphotos-f-a.akamaihd.net/hphotos-ak-xpa1/v/t1.0-9/1379447_10151972725898287_1854553576_n.jpg?oh=e332c6e2d997099cb0210c17506c6533&amp;oe=54902C06&amp;__gda__=1422109145_30b46b5f0476a5ac55b265c47bd78a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253" cy="192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B66BC3">
            <w:r w:rsidRPr="00B66BC3">
              <w:rPr>
                <w:noProof/>
                <w:lang w:eastAsia="ru-RU"/>
              </w:rPr>
              <w:drawing>
                <wp:inline distT="0" distB="0" distL="0" distR="0">
                  <wp:extent cx="3284867" cy="1915064"/>
                  <wp:effectExtent l="19050" t="0" r="0" b="0"/>
                  <wp:docPr id="12" name="Рисунок 10" descr="https://fbcdn-sphotos-b-a.akamaihd.net/hphotos-ak-frc3/v/t1.0-9/564754_10151176580178287_613289756_n.jpg?oh=56825e02873167e8ac8fd8da59d99593&amp;oe=548FFD71&amp;__gda__=1422174222_43281a5c78fdf5d374f9ab596ed08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bcdn-sphotos-b-a.akamaihd.net/hphotos-ak-frc3/v/t1.0-9/564754_10151176580178287_613289756_n.jpg?oh=56825e02873167e8ac8fd8da59d99593&amp;oe=548FFD71&amp;__gda__=1422174222_43281a5c78fdf5d374f9ab596ed08e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67" cy="191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17</w:t>
            </w:r>
          </w:p>
        </w:tc>
        <w:tc>
          <w:tcPr>
            <w:tcW w:w="5348" w:type="dxa"/>
            <w:gridSpan w:val="2"/>
          </w:tcPr>
          <w:p w:rsidR="00F2217A" w:rsidRPr="00B66BC3" w:rsidRDefault="00CF00A7" w:rsidP="00CF00A7">
            <w:r>
              <w:t>18</w:t>
            </w:r>
          </w:p>
        </w:tc>
      </w:tr>
      <w:tr w:rsidR="00B75396" w:rsidTr="00731B46">
        <w:tc>
          <w:tcPr>
            <w:tcW w:w="5334" w:type="dxa"/>
          </w:tcPr>
          <w:p w:rsidR="00B75396" w:rsidRDefault="00B66BC3" w:rsidP="00B1229C">
            <w:pPr>
              <w:jc w:val="center"/>
              <w:rPr>
                <w:noProof/>
                <w:color w:val="141823"/>
                <w:lang w:eastAsia="ru-RU"/>
              </w:rPr>
            </w:pPr>
            <w:r w:rsidRPr="00B66BC3"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8603" cy="1913955"/>
                  <wp:effectExtent l="19050" t="0" r="1797" b="0"/>
                  <wp:docPr id="14" name="Рисунок 4" descr="https://fbcdn-sphotos-e-a.akamaihd.net/hphotos-ak-xap1/v/t1.0-9/1044005_10151697679703287_1152758113_n.jpg?oh=17672c37f53fe2c65c6222819cbf18f9&amp;oe=548BC661&amp;__gda__=1422031803_e7325dd852dc4de3196be8e53145a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bcdn-sphotos-e-a.akamaihd.net/hphotos-ak-xap1/v/t1.0-9/1044005_10151697679703287_1152758113_n.jpg?oh=17672c37f53fe2c65c6222819cbf18f9&amp;oe=548BC661&amp;__gda__=1422031803_e7325dd852dc4de3196be8e53145a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960" cy="1918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75396" w:rsidRDefault="007B434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84867" cy="1915064"/>
                  <wp:effectExtent l="19050" t="0" r="0" b="0"/>
                  <wp:docPr id="94" name="Рисунок 94" descr="https://fbcdn-sphotos-a-a.akamaihd.net/hphotos-ak-xaf1/v/t1.0-9/22067_217837648286_4040719_n.jpg?oh=1e27ab6da95adca110ec5f96e33982e5&amp;oe=54CFA380&amp;__gda__=1422471601_2567514714b11633eb52cdbbc530d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fbcdn-sphotos-a-a.akamaihd.net/hphotos-ak-xaf1/v/t1.0-9/22067_217837648286_4040719_n.jpg?oh=1e27ab6da95adca110ec5f96e33982e5&amp;oe=54CFA380&amp;__gda__=1422471601_2567514714b11633eb52cdbbc530d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611" cy="19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E6" w:rsidTr="00731B46">
        <w:tc>
          <w:tcPr>
            <w:tcW w:w="5334" w:type="dxa"/>
          </w:tcPr>
          <w:p w:rsidR="001F5CE6" w:rsidRPr="00B66BC3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19</w:t>
            </w:r>
          </w:p>
        </w:tc>
        <w:tc>
          <w:tcPr>
            <w:tcW w:w="5348" w:type="dxa"/>
            <w:gridSpan w:val="2"/>
          </w:tcPr>
          <w:p w:rsidR="001F5CE6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20</w:t>
            </w:r>
          </w:p>
        </w:tc>
      </w:tr>
      <w:tr w:rsidR="00B75396" w:rsidTr="00CF00A7">
        <w:trPr>
          <w:trHeight w:val="4010"/>
        </w:trPr>
        <w:tc>
          <w:tcPr>
            <w:tcW w:w="5334" w:type="dxa"/>
          </w:tcPr>
          <w:p w:rsidR="00B75396" w:rsidRDefault="00B75396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1913267" cy="2544793"/>
                  <wp:effectExtent l="19050" t="0" r="0" b="0"/>
                  <wp:docPr id="9" name="Рисунок 46" descr="https://fbcdn-sphotos-a-a.akamaihd.net/hphotos-ak-frc3/v/t1.0-9/180661_10150108476633287_2683896_n.jpg?oh=96c07f94fd20ee4c260b8624e66329b9&amp;oe=5496CA8A&amp;__gda__=1422099669_93ba2d1275dfc8d99ab1bfb58b585d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bcdn-sphotos-a-a.akamaihd.net/hphotos-ak-frc3/v/t1.0-9/180661_10150108476633287_2683896_n.jpg?oh=96c07f94fd20ee4c260b8624e66329b9&amp;oe=5496CA8A&amp;__gda__=1422099669_93ba2d1275dfc8d99ab1bfb58b585d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67" cy="25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75396" w:rsidRDefault="00B75396" w:rsidP="00B75396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1957045" cy="2544793"/>
                  <wp:effectExtent l="19050" t="0" r="5105" b="0"/>
                  <wp:docPr id="73" name="Рисунок 73" descr="https://scontent-b.xx.fbcdn.net/hphotos-xpa1/v/t1.0-9/167439_493823218286_3065141_n.jpg?oh=ba68ab749b1cf74ad43fc1532c6aaa72&amp;oe=54CFA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content-b.xx.fbcdn.net/hphotos-xpa1/v/t1.0-9/167439_493823218286_3065141_n.jpg?oh=ba68ab749b1cf74ad43fc1532c6aaa72&amp;oe=54CFA8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45" cy="25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C8630F">
        <w:tc>
          <w:tcPr>
            <w:tcW w:w="5334" w:type="dxa"/>
          </w:tcPr>
          <w:p w:rsidR="00C64BEF" w:rsidRPr="00B66BC3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21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22</w:t>
            </w:r>
          </w:p>
        </w:tc>
      </w:tr>
      <w:tr w:rsidR="00C64BEF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C64BEF" w:rsidRDefault="00C64BEF" w:rsidP="00F2217A">
            <w:pPr>
              <w:jc w:val="right"/>
              <w:rPr>
                <w:b/>
              </w:rPr>
            </w:pPr>
            <w:r>
              <w:rPr>
                <w:b/>
              </w:rPr>
              <w:lastRenderedPageBreak/>
              <w:t>РОЗЫ В КОРЗИНАХ</w:t>
            </w:r>
          </w:p>
        </w:tc>
      </w:tr>
      <w:tr w:rsidR="007B4347" w:rsidTr="00731B46">
        <w:tc>
          <w:tcPr>
            <w:tcW w:w="5334" w:type="dxa"/>
          </w:tcPr>
          <w:p w:rsidR="00B1229C" w:rsidRDefault="00B66BC3" w:rsidP="00B1229C">
            <w:pPr>
              <w:jc w:val="center"/>
              <w:rPr>
                <w:noProof/>
                <w:color w:val="141823"/>
                <w:lang w:eastAsia="ru-RU"/>
              </w:rPr>
            </w:pPr>
            <w:r w:rsidRPr="00B66BC3"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67350" cy="2303253"/>
                  <wp:effectExtent l="19050" t="0" r="9250" b="0"/>
                  <wp:docPr id="11" name="Рисунок 37" descr="https://fbcdn-sphotos-h-a.akamaihd.net/hphotos-ak-xap1/v/t1.0-9/10343_10151323027908287_2016711920_n.jpg?oh=cb0d6ea6c6365b980942ae2a9739b205&amp;oe=548FE347&amp;__gda__=1418352494_2a5f543e84cb96691edcee3f607dc0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bcdn-sphotos-h-a.akamaihd.net/hphotos-ak-xap1/v/t1.0-9/10343_10151323027908287_2016711920_n.jpg?oh=cb0d6ea6c6365b980942ae2a9739b205&amp;oe=548FE347&amp;__gda__=1418352494_2a5f543e84cb96691edcee3f607dc0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782" cy="230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1229C" w:rsidRDefault="00B1229C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2252" cy="2303253"/>
                  <wp:effectExtent l="19050" t="0" r="8148" b="0"/>
                  <wp:docPr id="43" name="Рисунок 43" descr="https://fbcdn-sphotos-g-a.akamaihd.net/hphotos-ak-xaf1/v/t1.0-9/228688_10150204585523287_6582816_n.jpg?oh=beb51ef4a9737114d44d92af9c8b248d&amp;oe=54CAAFBC&amp;__gda__=1417972077_b121d8390fb63500f27cfeb59fe30f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bcdn-sphotos-g-a.akamaihd.net/hphotos-ak-xaf1/v/t1.0-9/228688_10150204585523287_6582816_n.jpg?oh=beb51ef4a9737114d44d92af9c8b248d&amp;oe=54CAAFBC&amp;__gda__=1417972077_b121d8390fb63500f27cfeb59fe30f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073" cy="230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731B46">
        <w:tc>
          <w:tcPr>
            <w:tcW w:w="5334" w:type="dxa"/>
          </w:tcPr>
          <w:p w:rsidR="00C64BEF" w:rsidRPr="00B66BC3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23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24</w:t>
            </w:r>
          </w:p>
        </w:tc>
      </w:tr>
      <w:tr w:rsidR="00F2217A" w:rsidRPr="00F2217A" w:rsidTr="00731B46">
        <w:tc>
          <w:tcPr>
            <w:tcW w:w="5334" w:type="dxa"/>
            <w:shd w:val="clear" w:color="auto" w:fill="FBD4B4" w:themeFill="accent6" w:themeFillTint="66"/>
          </w:tcPr>
          <w:p w:rsidR="00F2217A" w:rsidRPr="00F2217A" w:rsidRDefault="00F2217A" w:rsidP="00B1229C">
            <w:pPr>
              <w:jc w:val="center"/>
              <w:rPr>
                <w:b/>
                <w:noProof/>
                <w:color w:val="141823"/>
                <w:lang w:eastAsia="ru-RU"/>
              </w:rPr>
            </w:pPr>
            <w:r w:rsidRPr="00F2217A">
              <w:rPr>
                <w:b/>
                <w:noProof/>
                <w:color w:val="141823"/>
                <w:lang w:eastAsia="ru-RU"/>
              </w:rPr>
              <w:t>РОЗЫ В КОРОБКЕ</w:t>
            </w:r>
          </w:p>
        </w:tc>
        <w:tc>
          <w:tcPr>
            <w:tcW w:w="5348" w:type="dxa"/>
            <w:gridSpan w:val="2"/>
            <w:shd w:val="clear" w:color="auto" w:fill="FBD4B4" w:themeFill="accent6" w:themeFillTint="66"/>
          </w:tcPr>
          <w:p w:rsidR="00F2217A" w:rsidRPr="00F2217A" w:rsidRDefault="00F2217A" w:rsidP="00F2217A">
            <w:pPr>
              <w:jc w:val="center"/>
              <w:rPr>
                <w:b/>
                <w:noProof/>
                <w:color w:val="141823"/>
                <w:lang w:eastAsia="ru-RU"/>
              </w:rPr>
            </w:pPr>
            <w:r w:rsidRPr="00F2217A">
              <w:rPr>
                <w:b/>
                <w:noProof/>
                <w:color w:val="141823"/>
                <w:lang w:eastAsia="ru-RU"/>
              </w:rPr>
              <w:t>РОЗЫ С КОНФЕТАМИ</w:t>
            </w:r>
          </w:p>
        </w:tc>
      </w:tr>
      <w:tr w:rsidR="002F465C" w:rsidTr="00731B46">
        <w:tc>
          <w:tcPr>
            <w:tcW w:w="5334" w:type="dxa"/>
          </w:tcPr>
          <w:p w:rsidR="002F465C" w:rsidRDefault="002F465C" w:rsidP="002F465C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Georgia" w:hAnsi="Georgi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2734310" cy="577850"/>
                  <wp:effectExtent l="19050" t="0" r="8890" b="0"/>
                  <wp:docPr id="106" name="Рисунок 106" descr="http://www.bgroza.com/images/box_ribbon_20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bgroza.com/images/box_ribbon_20_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5C" w:rsidRDefault="002F465C" w:rsidP="002F465C">
            <w:pPr>
              <w:rPr>
                <w:noProof/>
                <w:color w:val="141823"/>
                <w:lang w:eastAsia="ru-RU"/>
              </w:rPr>
            </w:pPr>
          </w:p>
          <w:p w:rsidR="002F465C" w:rsidRPr="00B66BC3" w:rsidRDefault="00CF00A7" w:rsidP="002F465C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bg-BG"/>
              </w:rPr>
              <w:t>110см / 10см / 10см</w:t>
            </w:r>
          </w:p>
        </w:tc>
        <w:tc>
          <w:tcPr>
            <w:tcW w:w="5348" w:type="dxa"/>
            <w:gridSpan w:val="2"/>
          </w:tcPr>
          <w:p w:rsidR="002F465C" w:rsidRDefault="002F465C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Georgia" w:hAnsi="Georgia"/>
                <w:b/>
                <w:bCs/>
                <w:noProof/>
                <w:color w:val="515F2F"/>
                <w:sz w:val="25"/>
                <w:szCs w:val="25"/>
                <w:lang w:eastAsia="ru-RU"/>
              </w:rPr>
              <w:drawing>
                <wp:inline distT="0" distB="0" distL="0" distR="0">
                  <wp:extent cx="3189713" cy="1544128"/>
                  <wp:effectExtent l="19050" t="0" r="0" b="0"/>
                  <wp:docPr id="109" name="Рисунок 109" descr="http://www.bgroza.com/images/slider/BGROZA_144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bgroza.com/images/slider/BGROZA_144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801" cy="154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C8630F">
        <w:tc>
          <w:tcPr>
            <w:tcW w:w="5334" w:type="dxa"/>
          </w:tcPr>
          <w:p w:rsidR="00C64BEF" w:rsidRPr="00B66BC3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25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26</w:t>
            </w:r>
          </w:p>
        </w:tc>
      </w:tr>
      <w:tr w:rsidR="001F5CE6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1F5CE6" w:rsidRPr="002F465C" w:rsidRDefault="001F5CE6" w:rsidP="001F5CE6">
            <w:pPr>
              <w:jc w:val="right"/>
              <w:rPr>
                <w:b/>
              </w:rPr>
            </w:pPr>
            <w:r>
              <w:rPr>
                <w:b/>
              </w:rPr>
              <w:t>РОЗЫ В БУКЕТАХ</w:t>
            </w:r>
          </w:p>
        </w:tc>
      </w:tr>
      <w:tr w:rsidR="002F465C" w:rsidTr="00731B46">
        <w:tc>
          <w:tcPr>
            <w:tcW w:w="5334" w:type="dxa"/>
          </w:tcPr>
          <w:p w:rsidR="006C2CA2" w:rsidRDefault="007B4347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588733" cy="3795622"/>
                  <wp:effectExtent l="19050" t="0" r="2067" b="0"/>
                  <wp:docPr id="91" name="Рисунок 91" descr="https://fbcdn-sphotos-g-a.akamaihd.net/hphotos-ak-xpa1/v/t1.0-9/1915676_181494423286_2039914_n.jpg?oh=00f0e774415c5a9accdc3b8bc11f0ad5&amp;oe=54C8E2D0&amp;__gda__=1422389553_9d863b6b26be531ebdbea1bbfd13b6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fbcdn-sphotos-g-a.akamaihd.net/hphotos-ak-xpa1/v/t1.0-9/1915676_181494423286_2039914_n.jpg?oh=00f0e774415c5a9accdc3b8bc11f0ad5&amp;oe=54C8E2D0&amp;__gda__=1422389553_9d863b6b26be531ebdbea1bbfd13b6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84" cy="379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C2CA2" w:rsidRDefault="007B4347" w:rsidP="007B4347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612007" cy="3795622"/>
                  <wp:effectExtent l="19050" t="0" r="0" b="0"/>
                  <wp:docPr id="103" name="Рисунок 103" descr="https://scontent-a.xx.fbcdn.net/hphotos-xaf1/v/t1.0-9/1002118_10151737751558287_1784978331_n.jpg?oh=c5316d164a49abc0bd6280ae5b6c93c3&amp;oe=54C99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content-a.xx.fbcdn.net/hphotos-xaf1/v/t1.0-9/1002118_10151737751558287_1784978331_n.jpg?oh=c5316d164a49abc0bd6280ae5b6c93c3&amp;oe=54C99D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17" cy="380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731B46">
        <w:tc>
          <w:tcPr>
            <w:tcW w:w="5334" w:type="dxa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27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28</w:t>
            </w:r>
          </w:p>
        </w:tc>
      </w:tr>
      <w:tr w:rsidR="001F5CE6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1F5CE6" w:rsidRPr="002F465C" w:rsidRDefault="002B5ED3" w:rsidP="002B5ED3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ИНФОРМАЦИЯ И </w:t>
            </w:r>
            <w:r w:rsidR="001F5CE6">
              <w:rPr>
                <w:b/>
              </w:rPr>
              <w:t>ПОРЯДОК ПРЕДОСТАВЛЕНИЯ УСЛУГИ</w:t>
            </w:r>
          </w:p>
        </w:tc>
      </w:tr>
      <w:tr w:rsidR="001F5CE6" w:rsidTr="00731B46">
        <w:tc>
          <w:tcPr>
            <w:tcW w:w="5495" w:type="dxa"/>
            <w:gridSpan w:val="2"/>
          </w:tcPr>
          <w:p w:rsidR="001F5CE6" w:rsidRPr="00B66BC3" w:rsidRDefault="001A4F1E" w:rsidP="001A4F1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Заполнить </w:t>
            </w:r>
            <w:hyperlink r:id="rId36" w:history="1">
              <w:r w:rsidRPr="00481840">
                <w:rPr>
                  <w:rStyle w:val="a6"/>
                  <w:b/>
                  <w:noProof/>
                  <w:color w:val="548DD4" w:themeColor="text2" w:themeTint="99"/>
                  <w:lang w:eastAsia="ru-RU"/>
                </w:rPr>
                <w:t>форму заказа</w:t>
              </w:r>
            </w:hyperlink>
            <w:r>
              <w:rPr>
                <w:noProof/>
                <w:color w:val="141823"/>
                <w:lang w:eastAsia="ru-RU"/>
              </w:rPr>
              <w:t xml:space="preserve"> и</w:t>
            </w:r>
            <w:r w:rsidR="002B5ED3">
              <w:rPr>
                <w:noProof/>
                <w:color w:val="141823"/>
                <w:lang w:eastAsia="ru-RU"/>
              </w:rPr>
              <w:t xml:space="preserve">  направить по эл. почте</w:t>
            </w:r>
          </w:p>
        </w:tc>
        <w:tc>
          <w:tcPr>
            <w:tcW w:w="5187" w:type="dxa"/>
          </w:tcPr>
          <w:p w:rsidR="001F5CE6" w:rsidRPr="002B5ED3" w:rsidRDefault="001A4F1E" w:rsidP="00C8630F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val="en-US" w:eastAsia="ru-RU"/>
              </w:rPr>
              <w:t>b</w:t>
            </w:r>
            <w:r w:rsidR="002B5ED3">
              <w:rPr>
                <w:noProof/>
                <w:color w:val="141823"/>
                <w:lang w:val="en-US" w:eastAsia="ru-RU"/>
              </w:rPr>
              <w:t>ron_continent@mail.ru</w:t>
            </w:r>
          </w:p>
        </w:tc>
      </w:tr>
      <w:tr w:rsidR="001F5CE6" w:rsidTr="00731B46">
        <w:tc>
          <w:tcPr>
            <w:tcW w:w="5495" w:type="dxa"/>
            <w:gridSpan w:val="2"/>
          </w:tcPr>
          <w:p w:rsidR="001F5CE6" w:rsidRDefault="001F5CE6" w:rsidP="001A4F1E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Дополнительно к цветам возможно</w:t>
            </w:r>
            <w:bookmarkStart w:id="0" w:name="_GoBack"/>
            <w:bookmarkEnd w:id="0"/>
            <w:r w:rsidRPr="001F5CE6">
              <w:rPr>
                <w:noProof/>
                <w:color w:val="141823"/>
                <w:lang w:eastAsia="ru-RU"/>
              </w:rPr>
              <w:t xml:space="preserve"> заказать:</w:t>
            </w:r>
          </w:p>
        </w:tc>
        <w:tc>
          <w:tcPr>
            <w:tcW w:w="5187" w:type="dxa"/>
          </w:tcPr>
          <w:p w:rsidR="001F5CE6" w:rsidRDefault="001F5CE6" w:rsidP="002B5ED3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*конфеты в коробке, шоколад (производство Болгария</w:t>
            </w:r>
            <w:r w:rsidR="002B5ED3">
              <w:rPr>
                <w:noProof/>
                <w:color w:val="141823"/>
                <w:lang w:eastAsia="ru-RU"/>
              </w:rPr>
              <w:t xml:space="preserve"> </w:t>
            </w:r>
            <w:r w:rsidRPr="001F5CE6">
              <w:rPr>
                <w:noProof/>
                <w:color w:val="141823"/>
                <w:lang w:eastAsia="ru-RU"/>
              </w:rPr>
              <w:t>/ швейцарский шоколад"Lind")</w:t>
            </w:r>
            <w:r w:rsidR="002B5ED3">
              <w:rPr>
                <w:noProof/>
                <w:color w:val="141823"/>
                <w:lang w:eastAsia="ru-RU"/>
              </w:rPr>
              <w:t>;</w:t>
            </w:r>
          </w:p>
          <w:p w:rsidR="002B5ED3" w:rsidRDefault="002B5ED3" w:rsidP="002B5ED3">
            <w:pPr>
              <w:rPr>
                <w:noProof/>
                <w:color w:val="141823"/>
                <w:lang w:eastAsia="ru-RU"/>
              </w:rPr>
            </w:pPr>
            <w:r w:rsidRPr="002B5ED3">
              <w:rPr>
                <w:noProof/>
                <w:color w:val="141823"/>
                <w:lang w:eastAsia="ru-RU"/>
              </w:rPr>
              <w:t>*вино (Болгария)</w:t>
            </w:r>
            <w:r>
              <w:rPr>
                <w:noProof/>
                <w:color w:val="141823"/>
                <w:lang w:eastAsia="ru-RU"/>
              </w:rPr>
              <w:t>;</w:t>
            </w:r>
          </w:p>
          <w:p w:rsidR="002B5ED3" w:rsidRDefault="002B5ED3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*открытки с Вашим текстом.</w:t>
            </w:r>
          </w:p>
        </w:tc>
      </w:tr>
      <w:tr w:rsidR="00CF00A7" w:rsidTr="00C64BEF">
        <w:tc>
          <w:tcPr>
            <w:tcW w:w="5495" w:type="dxa"/>
            <w:gridSpan w:val="2"/>
            <w:shd w:val="clear" w:color="auto" w:fill="FFFFFF" w:themeFill="background1"/>
          </w:tcPr>
          <w:p w:rsidR="00455671" w:rsidRDefault="00CF00A7" w:rsidP="00C64BE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lastRenderedPageBreak/>
              <w:t>Цены на цветы</w:t>
            </w:r>
            <w:r w:rsidR="00455671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в упаковке</w:t>
            </w:r>
          </w:p>
          <w:p w:rsidR="00CF00A7" w:rsidRPr="00C64BEF" w:rsidRDefault="00455671" w:rsidP="00C64BE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bg-BG"/>
              </w:rPr>
              <w:t>110см / 10см / 10см (25 номер)</w:t>
            </w:r>
          </w:p>
          <w:p w:rsidR="00CF00A7" w:rsidRPr="001F5CE6" w:rsidRDefault="00280CAD" w:rsidP="00455671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 w:rsidR="00884574"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60-80см, индивидуальная капсула с водным раствором для каждой розы, пакетик с питанием для цветов. В коробке свыше 7 роз - добавляется прозрачная упаковка для сохранности лепестков роз.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843"/>
            </w:tblGrid>
            <w:tr w:rsidR="00C64BEF" w:rsidTr="00455671">
              <w:tc>
                <w:tcPr>
                  <w:tcW w:w="3147" w:type="dxa"/>
                </w:tcPr>
                <w:p w:rsidR="00C64BEF" w:rsidRDefault="00884574" w:rsidP="00884574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1-</w:t>
                  </w:r>
                  <w:r w:rsidR="00C64BEF">
                    <w:rPr>
                      <w:noProof/>
                      <w:color w:val="141823"/>
                      <w:lang w:eastAsia="ru-RU"/>
                    </w:rPr>
                    <w:t>5 роз с надписями</w:t>
                  </w:r>
                </w:p>
              </w:tc>
              <w:tc>
                <w:tcPr>
                  <w:tcW w:w="1843" w:type="dxa"/>
                </w:tcPr>
                <w:p w:rsidR="00C64BEF" w:rsidRDefault="00280CAD" w:rsidP="002B5ED3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3</w:t>
                  </w:r>
                  <w:r w:rsidR="00C64BEF">
                    <w:rPr>
                      <w:noProof/>
                      <w:color w:val="141823"/>
                      <w:lang w:eastAsia="ru-RU"/>
                    </w:rPr>
                    <w:t>0 евро</w:t>
                  </w:r>
                </w:p>
              </w:tc>
            </w:tr>
            <w:tr w:rsidR="00C64BEF" w:rsidTr="00455671">
              <w:tc>
                <w:tcPr>
                  <w:tcW w:w="3147" w:type="dxa"/>
                </w:tcPr>
                <w:p w:rsidR="00C64BEF" w:rsidRDefault="00280CAD" w:rsidP="002B5ED3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 роз с надписями</w:t>
                  </w:r>
                </w:p>
              </w:tc>
              <w:tc>
                <w:tcPr>
                  <w:tcW w:w="1843" w:type="dxa"/>
                </w:tcPr>
                <w:p w:rsidR="00C64BEF" w:rsidRDefault="00280CAD" w:rsidP="002B5ED3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40 евро</w:t>
                  </w:r>
                </w:p>
              </w:tc>
            </w:tr>
            <w:tr w:rsidR="00280CAD" w:rsidTr="00455671">
              <w:tc>
                <w:tcPr>
                  <w:tcW w:w="3147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9 роз с надписями</w:t>
                  </w:r>
                </w:p>
              </w:tc>
              <w:tc>
                <w:tcPr>
                  <w:tcW w:w="1843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50 евро</w:t>
                  </w:r>
                </w:p>
              </w:tc>
            </w:tr>
            <w:tr w:rsidR="00280CAD" w:rsidTr="00455671">
              <w:tc>
                <w:tcPr>
                  <w:tcW w:w="3147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60 евро</w:t>
                  </w:r>
                </w:p>
              </w:tc>
            </w:tr>
            <w:tr w:rsidR="00455671" w:rsidTr="00455671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884574" w:rsidRDefault="00884574" w:rsidP="00884574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  <w:r w:rsidR="00455671">
              <w:rPr>
                <w:noProof/>
                <w:color w:val="141823"/>
                <w:lang w:eastAsia="ru-RU"/>
              </w:rPr>
              <w:t xml:space="preserve"> </w:t>
            </w:r>
          </w:p>
          <w:p w:rsidR="00CF00A7" w:rsidRDefault="00884574" w:rsidP="00884574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</w:t>
            </w:r>
            <w:r w:rsidR="00455671">
              <w:rPr>
                <w:noProof/>
                <w:color w:val="141823"/>
                <w:lang w:eastAsia="ru-RU"/>
              </w:rPr>
              <w:t>.</w:t>
            </w:r>
          </w:p>
          <w:p w:rsidR="00884574" w:rsidRPr="001F5CE6" w:rsidRDefault="00884574" w:rsidP="00455671">
            <w:pPr>
              <w:rPr>
                <w:noProof/>
                <w:color w:val="141823"/>
                <w:lang w:eastAsia="ru-RU"/>
              </w:rPr>
            </w:pPr>
          </w:p>
        </w:tc>
      </w:tr>
      <w:tr w:rsidR="00455671" w:rsidTr="00C8630F">
        <w:tc>
          <w:tcPr>
            <w:tcW w:w="5495" w:type="dxa"/>
            <w:gridSpan w:val="2"/>
            <w:shd w:val="clear" w:color="auto" w:fill="FFFFFF" w:themeFill="background1"/>
          </w:tcPr>
          <w:p w:rsidR="00455671" w:rsidRDefault="00455671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Цены на цветы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в букете</w:t>
            </w:r>
          </w:p>
          <w:p w:rsidR="00455671" w:rsidRPr="001F5CE6" w:rsidRDefault="00455671" w:rsidP="00455671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 или по Вашему желанию, пакетик с питанием для цветов. 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843"/>
            </w:tblGrid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40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50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75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127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455671" w:rsidRDefault="00455671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</w:p>
          <w:p w:rsidR="00455671" w:rsidRPr="001F5CE6" w:rsidRDefault="00455671" w:rsidP="00455671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</w:tc>
      </w:tr>
      <w:tr w:rsidR="00455671" w:rsidTr="00C8630F">
        <w:tc>
          <w:tcPr>
            <w:tcW w:w="5495" w:type="dxa"/>
            <w:gridSpan w:val="2"/>
            <w:shd w:val="clear" w:color="auto" w:fill="FFFFFF" w:themeFill="background1"/>
          </w:tcPr>
          <w:p w:rsidR="00455671" w:rsidRDefault="00455671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Цены </w:t>
            </w:r>
            <w:r w:rsidR="006C6EEB"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на цветы</w:t>
            </w:r>
            <w:r w:rsidR="006C6EEB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в корзине</w:t>
            </w:r>
          </w:p>
          <w:p w:rsidR="00455671" w:rsidRPr="001F5CE6" w:rsidRDefault="00455671" w:rsidP="00C8630F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 или по Вашему желанию, пакетик с питанием для цветов. 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843"/>
            </w:tblGrid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87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147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247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101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540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455671" w:rsidRDefault="00455671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  <w:r w:rsidR="00150350">
              <w:rPr>
                <w:noProof/>
                <w:color w:val="141823"/>
                <w:lang w:eastAsia="ru-RU"/>
              </w:rPr>
              <w:t xml:space="preserve"> </w:t>
            </w:r>
          </w:p>
          <w:p w:rsidR="00455671" w:rsidRPr="001F5CE6" w:rsidRDefault="00455671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</w:tc>
      </w:tr>
      <w:tr w:rsidR="006C6EEB" w:rsidTr="00C8630F">
        <w:tc>
          <w:tcPr>
            <w:tcW w:w="5495" w:type="dxa"/>
            <w:gridSpan w:val="2"/>
            <w:shd w:val="clear" w:color="auto" w:fill="FFFFFF" w:themeFill="background1"/>
          </w:tcPr>
          <w:p w:rsidR="006C6EEB" w:rsidRDefault="006C6EEB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Цены на цветы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в стеклянной прозрачной вазе</w:t>
            </w:r>
          </w:p>
          <w:p w:rsidR="006C6EEB" w:rsidRPr="001F5CE6" w:rsidRDefault="006C6EEB" w:rsidP="00C8630F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 или по Вашему желанию, пакетик с питанием для цветов. 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843"/>
            </w:tblGrid>
            <w:tr w:rsidR="006C6EEB" w:rsidTr="00C8630F">
              <w:tc>
                <w:tcPr>
                  <w:tcW w:w="3147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роз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38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 роз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48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68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21 роза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128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6C6EEB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</w:p>
          <w:p w:rsidR="006C6EEB" w:rsidRPr="001F5CE6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</w:tc>
      </w:tr>
      <w:tr w:rsidR="006C6EEB" w:rsidTr="00C8630F">
        <w:tc>
          <w:tcPr>
            <w:tcW w:w="5495" w:type="dxa"/>
            <w:gridSpan w:val="2"/>
            <w:shd w:val="clear" w:color="auto" w:fill="FFFFFF" w:themeFill="background1"/>
          </w:tcPr>
          <w:p w:rsidR="006C6EEB" w:rsidRDefault="006C6EEB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Цены на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лепестки роз</w:t>
            </w:r>
          </w:p>
          <w:p w:rsidR="006C6EEB" w:rsidRDefault="006C6EEB" w:rsidP="00AB02C4">
            <w:pPr>
              <w:jc w:val="both"/>
              <w:rPr>
                <w:rFonts w:cs="Arial"/>
                <w:color w:val="000000"/>
                <w:lang w:val="bg-BG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</w:t>
            </w:r>
            <w:r w:rsidR="00AB02C4">
              <w:rPr>
                <w:rFonts w:cs="Arial"/>
                <w:color w:val="000000"/>
                <w:lang w:val="bg-BG"/>
              </w:rPr>
              <w:t xml:space="preserve"> - подарочная коробка</w:t>
            </w:r>
            <w:r>
              <w:rPr>
                <w:rFonts w:cs="Arial"/>
                <w:color w:val="000000"/>
                <w:lang w:val="bg-BG"/>
              </w:rPr>
              <w:t xml:space="preserve">, карточка-открытка с Вашим текстом. </w:t>
            </w:r>
          </w:p>
          <w:p w:rsidR="00AB02C4" w:rsidRDefault="00AB02C4" w:rsidP="00AB02C4">
            <w:pPr>
              <w:jc w:val="both"/>
              <w:rPr>
                <w:rFonts w:cs="Arial"/>
                <w:color w:val="000000"/>
                <w:lang w:val="bg-BG"/>
              </w:rPr>
            </w:pPr>
            <w:r>
              <w:rPr>
                <w:rFonts w:cs="Arial"/>
                <w:color w:val="000000"/>
                <w:lang w:val="bg-BG"/>
              </w:rPr>
              <w:t xml:space="preserve">Упаковку возможно выбрать: </w:t>
            </w:r>
          </w:p>
          <w:p w:rsidR="00AB02C4" w:rsidRDefault="00AB02C4" w:rsidP="00AB02C4">
            <w:pPr>
              <w:jc w:val="both"/>
              <w:rPr>
                <w:rFonts w:cs="Arial"/>
                <w:color w:val="000000"/>
                <w:lang w:val="bg-BG"/>
              </w:rPr>
            </w:pPr>
            <w:r>
              <w:rPr>
                <w:rFonts w:cs="Arial"/>
                <w:color w:val="000000"/>
                <w:lang w:val="bg-BG"/>
              </w:rPr>
              <w:t>*коробка как на  фото 1,3,4,8 - цвет оговаривается</w:t>
            </w:r>
          </w:p>
          <w:p w:rsidR="00AB02C4" w:rsidRPr="001F5CE6" w:rsidRDefault="00AB02C4" w:rsidP="00AB02C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rFonts w:cs="Arial"/>
                <w:color w:val="000000"/>
                <w:lang w:val="bg-BG"/>
              </w:rPr>
              <w:t>*прозрачная коробка.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843"/>
            </w:tblGrid>
            <w:tr w:rsidR="006C6EEB" w:rsidTr="00C8630F">
              <w:tc>
                <w:tcPr>
                  <w:tcW w:w="3147" w:type="dxa"/>
                </w:tcPr>
                <w:p w:rsidR="006C6EEB" w:rsidRDefault="006C6EEB" w:rsidP="00AB02C4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51 лепесток - 11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20</w:t>
                  </w:r>
                  <w:r w:rsidR="006C6EEB">
                    <w:rPr>
                      <w:noProof/>
                      <w:color w:val="141823"/>
                      <w:lang w:eastAsia="ru-RU"/>
                    </w:rPr>
                    <w:t xml:space="preserve"> евро</w:t>
                  </w:r>
                </w:p>
              </w:tc>
            </w:tr>
            <w:tr w:rsidR="00AB02C4" w:rsidTr="00C8630F">
              <w:tc>
                <w:tcPr>
                  <w:tcW w:w="3147" w:type="dxa"/>
                </w:tcPr>
                <w:p w:rsidR="00AB02C4" w:rsidRDefault="00AB02C4" w:rsidP="00AB02C4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51 лепесток - 51 с надписями</w:t>
                  </w:r>
                </w:p>
              </w:tc>
              <w:tc>
                <w:tcPr>
                  <w:tcW w:w="1843" w:type="dxa"/>
                </w:tcPr>
                <w:p w:rsidR="00AB02C4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58 евро</w:t>
                  </w:r>
                </w:p>
              </w:tc>
            </w:tr>
            <w:tr w:rsidR="00AB02C4" w:rsidTr="00C8630F">
              <w:tc>
                <w:tcPr>
                  <w:tcW w:w="3147" w:type="dxa"/>
                </w:tcPr>
                <w:p w:rsidR="00AB02C4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AB02C4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6C6EEB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</w:p>
          <w:p w:rsidR="006C6EEB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  <w:p w:rsidR="00AB02C4" w:rsidRPr="001F5CE6" w:rsidRDefault="00AB02C4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 выбрать кол-во лепестков и кол-во с надписями</w:t>
            </w:r>
          </w:p>
        </w:tc>
      </w:tr>
      <w:tr w:rsidR="00455671" w:rsidTr="00AB02C4">
        <w:tc>
          <w:tcPr>
            <w:tcW w:w="5495" w:type="dxa"/>
            <w:gridSpan w:val="2"/>
            <w:shd w:val="clear" w:color="auto" w:fill="FFFFFF" w:themeFill="background1"/>
          </w:tcPr>
          <w:p w:rsidR="00455671" w:rsidRPr="00C64BEF" w:rsidRDefault="00AB02C4" w:rsidP="00AB02C4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Цвет роз или других цветов</w:t>
            </w:r>
          </w:p>
        </w:tc>
        <w:tc>
          <w:tcPr>
            <w:tcW w:w="5187" w:type="dxa"/>
            <w:shd w:val="clear" w:color="auto" w:fill="FBD4B4" w:themeFill="accent6" w:themeFillTint="66"/>
          </w:tcPr>
          <w:p w:rsidR="00455671" w:rsidRDefault="00AB02C4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По Вашему желанию</w:t>
            </w:r>
          </w:p>
        </w:tc>
      </w:tr>
      <w:tr w:rsidR="00455671" w:rsidTr="00C64BEF">
        <w:tc>
          <w:tcPr>
            <w:tcW w:w="5495" w:type="dxa"/>
            <w:gridSpan w:val="2"/>
            <w:shd w:val="clear" w:color="auto" w:fill="FFFFFF" w:themeFill="background1"/>
          </w:tcPr>
          <w:p w:rsidR="00455671" w:rsidRPr="00C64BEF" w:rsidRDefault="00455671" w:rsidP="00C64BE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Цвет печати на лепестках роз</w:t>
            </w:r>
          </w:p>
        </w:tc>
        <w:tc>
          <w:tcPr>
            <w:tcW w:w="5187" w:type="dxa"/>
            <w:shd w:val="clear" w:color="auto" w:fill="FFFFFF" w:themeFill="background1"/>
          </w:tcPr>
          <w:p w:rsidR="00455671" w:rsidRPr="00455671" w:rsidRDefault="00455671" w:rsidP="00884574">
            <w:pPr>
              <w:rPr>
                <w:noProof/>
                <w:color w:val="141823"/>
                <w:sz w:val="20"/>
                <w:szCs w:val="20"/>
                <w:lang w:eastAsia="ru-RU"/>
              </w:rPr>
            </w:pPr>
            <w:r w:rsidRPr="00455671">
              <w:rPr>
                <w:noProof/>
                <w:color w:val="141823"/>
                <w:sz w:val="20"/>
                <w:szCs w:val="20"/>
                <w:lang w:eastAsia="ru-RU"/>
              </w:rPr>
              <w:t xml:space="preserve">Золотой, серебрянный, синий, </w:t>
            </w:r>
            <w:r w:rsidR="006C6EEB">
              <w:rPr>
                <w:noProof/>
                <w:color w:val="141823"/>
                <w:sz w:val="20"/>
                <w:szCs w:val="20"/>
                <w:lang w:eastAsia="ru-RU"/>
              </w:rPr>
              <w:t xml:space="preserve">оранжевый, </w:t>
            </w:r>
            <w:r w:rsidRPr="00455671">
              <w:rPr>
                <w:noProof/>
                <w:color w:val="141823"/>
                <w:sz w:val="20"/>
                <w:szCs w:val="20"/>
                <w:lang w:eastAsia="ru-RU"/>
              </w:rPr>
              <w:t>красный, черный,</w:t>
            </w:r>
            <w:r>
              <w:rPr>
                <w:noProof/>
                <w:color w:val="141823"/>
                <w:sz w:val="20"/>
                <w:szCs w:val="20"/>
                <w:lang w:eastAsia="ru-RU"/>
              </w:rPr>
              <w:t xml:space="preserve"> </w:t>
            </w:r>
            <w:r w:rsidRPr="00455671">
              <w:rPr>
                <w:noProof/>
                <w:color w:val="141823"/>
                <w:sz w:val="20"/>
                <w:szCs w:val="20"/>
                <w:lang w:eastAsia="ru-RU"/>
              </w:rPr>
              <w:t>белый</w:t>
            </w:r>
          </w:p>
        </w:tc>
      </w:tr>
      <w:tr w:rsidR="00011779" w:rsidTr="004C5816">
        <w:tc>
          <w:tcPr>
            <w:tcW w:w="5495" w:type="dxa"/>
            <w:gridSpan w:val="2"/>
          </w:tcPr>
          <w:p w:rsidR="00011779" w:rsidRPr="008432EC" w:rsidRDefault="00011779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Время доставки по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стран</w:t>
            </w:r>
            <w:r w:rsidR="00150350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е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:</w:t>
            </w:r>
          </w:p>
          <w:p w:rsidR="00011779" w:rsidRPr="009E71BF" w:rsidRDefault="00011779" w:rsidP="004C5816">
            <w:pPr>
              <w:rPr>
                <w:b/>
                <w:noProof/>
                <w:color w:val="943634" w:themeColor="accent2" w:themeShade="BF"/>
                <w:lang w:eastAsia="ru-RU"/>
              </w:rPr>
            </w:pPr>
            <w:r w:rsidRPr="009E71BF">
              <w:rPr>
                <w:b/>
                <w:noProof/>
                <w:color w:val="943634" w:themeColor="accent2" w:themeShade="BF"/>
                <w:lang w:eastAsia="ru-RU"/>
              </w:rPr>
              <w:t xml:space="preserve"> По Софии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течении рабочего дня 09:00-17:00 (будни)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течении выходного дня(суббота до 14:00, воскресенье) и в дни национальных праздников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промежуток времени: утро 06:00-10:30 / вечер 17:30-22:00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*ночная доставка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*доплата за точное время доставки (София)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 w:rsidRPr="009E71BF">
              <w:rPr>
                <w:b/>
                <w:noProof/>
                <w:color w:val="943634" w:themeColor="accent2" w:themeShade="BF"/>
                <w:lang w:eastAsia="ru-RU"/>
              </w:rPr>
              <w:t>По курортам:</w:t>
            </w:r>
            <w:r>
              <w:rPr>
                <w:b/>
                <w:noProof/>
                <w:color w:val="1F497D" w:themeColor="text2"/>
                <w:u w:val="single"/>
                <w:lang w:eastAsia="ru-RU"/>
              </w:rPr>
              <w:t xml:space="preserve">  </w:t>
            </w:r>
            <w:r>
              <w:rPr>
                <w:noProof/>
                <w:color w:val="141823"/>
                <w:lang w:eastAsia="ru-RU"/>
              </w:rPr>
              <w:t>будни 09:00-18:00, суббота 09:00-13:00</w:t>
            </w:r>
          </w:p>
          <w:p w:rsidR="00011779" w:rsidRPr="004343E1" w:rsidRDefault="00011779" w:rsidP="00C16384">
            <w:pPr>
              <w:jc w:val="both"/>
              <w:rPr>
                <w:b/>
                <w:noProof/>
                <w:color w:val="1F497D" w:themeColor="text2"/>
                <w:u w:val="single"/>
                <w:lang w:eastAsia="ru-RU"/>
              </w:rPr>
            </w:pPr>
            <w:r w:rsidRPr="004343E1">
              <w:rPr>
                <w:b/>
                <w:noProof/>
                <w:color w:val="1F497D" w:themeColor="text2"/>
                <w:u w:val="single"/>
                <w:lang w:eastAsia="ru-RU"/>
              </w:rPr>
              <w:t>Курорты  зимние</w:t>
            </w:r>
            <w:r w:rsidR="00150350">
              <w:rPr>
                <w:b/>
                <w:noProof/>
                <w:color w:val="1F497D" w:themeColor="text2"/>
                <w:u w:val="single"/>
                <w:lang w:eastAsia="ru-RU"/>
              </w:rPr>
              <w:t>:</w:t>
            </w:r>
          </w:p>
          <w:p w:rsidR="00011779" w:rsidRPr="00635C41" w:rsidRDefault="00011779" w:rsidP="00C16384">
            <w:pPr>
              <w:jc w:val="both"/>
              <w:rPr>
                <w:noProof/>
                <w:lang w:eastAsia="ru-RU"/>
              </w:rPr>
            </w:pPr>
            <w:r w:rsidRPr="00635C41">
              <w:rPr>
                <w:noProof/>
                <w:lang w:eastAsia="ru-RU"/>
              </w:rPr>
              <w:t>Банско, Боровец, Пампорово, Чеппеларе</w:t>
            </w:r>
          </w:p>
          <w:p w:rsidR="00011779" w:rsidRPr="004343E1" w:rsidRDefault="00011779" w:rsidP="00C16384">
            <w:pPr>
              <w:jc w:val="both"/>
              <w:rPr>
                <w:b/>
                <w:noProof/>
                <w:color w:val="1F497D" w:themeColor="text2"/>
                <w:u w:val="single"/>
                <w:lang w:eastAsia="ru-RU"/>
              </w:rPr>
            </w:pPr>
            <w:r w:rsidRPr="004343E1">
              <w:rPr>
                <w:b/>
                <w:noProof/>
                <w:color w:val="1F497D" w:themeColor="text2"/>
                <w:u w:val="single"/>
                <w:lang w:eastAsia="ru-RU"/>
              </w:rPr>
              <w:t>Курорты летние</w:t>
            </w:r>
            <w:r>
              <w:rPr>
                <w:b/>
                <w:noProof/>
                <w:color w:val="1F497D" w:themeColor="text2"/>
                <w:u w:val="single"/>
                <w:lang w:eastAsia="ru-RU"/>
              </w:rPr>
              <w:t xml:space="preserve"> и приморские курортные города</w:t>
            </w:r>
            <w:r w:rsidRPr="004343E1">
              <w:rPr>
                <w:b/>
                <w:noProof/>
                <w:color w:val="1F497D" w:themeColor="text2"/>
                <w:u w:val="single"/>
                <w:lang w:eastAsia="ru-RU"/>
              </w:rPr>
              <w:t>:</w:t>
            </w:r>
          </w:p>
          <w:p w:rsidR="00011779" w:rsidRDefault="00011779" w:rsidP="00C16384">
            <w:pPr>
              <w:jc w:val="both"/>
              <w:rPr>
                <w:noProof/>
                <w:lang w:eastAsia="ru-RU"/>
              </w:rPr>
            </w:pPr>
            <w:r w:rsidRPr="00583062">
              <w:rPr>
                <w:i/>
                <w:noProof/>
                <w:lang w:eastAsia="ru-RU"/>
              </w:rPr>
              <w:t>Южная Болгария:</w:t>
            </w:r>
            <w:r w:rsidR="000B39EE" w:rsidRPr="00583062">
              <w:rPr>
                <w:noProof/>
                <w:u w:val="single"/>
                <w:lang w:eastAsia="ru-RU"/>
              </w:rPr>
              <w:t xml:space="preserve"> курорты</w:t>
            </w:r>
            <w:r w:rsidR="000B39EE">
              <w:rPr>
                <w:noProof/>
                <w:lang w:eastAsia="ru-RU"/>
              </w:rPr>
              <w:t xml:space="preserve"> "</w:t>
            </w:r>
            <w:r w:rsidR="000B39EE" w:rsidRPr="00635C41">
              <w:rPr>
                <w:noProof/>
                <w:lang w:eastAsia="ru-RU"/>
              </w:rPr>
              <w:t>Солнечный берег</w:t>
            </w:r>
            <w:r w:rsidR="000B39EE">
              <w:rPr>
                <w:noProof/>
                <w:lang w:eastAsia="ru-RU"/>
              </w:rPr>
              <w:t xml:space="preserve">", "Дюни", "Елените", "Поморие". </w:t>
            </w:r>
            <w:r w:rsidRPr="00635C41">
              <w:rPr>
                <w:noProof/>
                <w:lang w:eastAsia="ru-RU"/>
              </w:rPr>
              <w:t>Бургас,</w:t>
            </w:r>
            <w:r>
              <w:rPr>
                <w:noProof/>
                <w:lang w:eastAsia="ru-RU"/>
              </w:rPr>
              <w:t xml:space="preserve"> Несебър, Приморско, Равда, Каваци, Китен, Сарафово, </w:t>
            </w:r>
            <w:r w:rsidRPr="00635C41">
              <w:rPr>
                <w:noProof/>
                <w:lang w:eastAsia="ru-RU"/>
              </w:rPr>
              <w:t>Созополь</w:t>
            </w:r>
            <w:r>
              <w:rPr>
                <w:noProof/>
                <w:lang w:eastAsia="ru-RU"/>
              </w:rPr>
              <w:t>, Святой Влас</w:t>
            </w:r>
          </w:p>
          <w:p w:rsidR="00011779" w:rsidRPr="001F5CE6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</w:p>
        </w:tc>
        <w:tc>
          <w:tcPr>
            <w:tcW w:w="5187" w:type="dxa"/>
          </w:tcPr>
          <w:p w:rsidR="00011779" w:rsidRPr="008432EC" w:rsidRDefault="00011779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С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тоимость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доставки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по Болгарии:</w:t>
            </w:r>
          </w:p>
          <w:p w:rsidR="00011779" w:rsidRPr="004343E1" w:rsidRDefault="00011779" w:rsidP="004C5816">
            <w:pPr>
              <w:rPr>
                <w:b/>
                <w:noProof/>
                <w:color w:val="1F497D" w:themeColor="text2"/>
                <w:lang w:eastAsia="ru-RU"/>
              </w:rPr>
            </w:pPr>
            <w:r w:rsidRPr="004343E1">
              <w:rPr>
                <w:b/>
                <w:noProof/>
                <w:color w:val="1F497D" w:themeColor="text2"/>
                <w:lang w:eastAsia="ru-RU"/>
              </w:rPr>
              <w:t>София          по Болгарии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 евро           18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 евро           23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 евро           26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 евро           28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 евро          18 евро - только по Соф</w:t>
            </w:r>
            <w:proofErr w:type="gramStart"/>
            <w:r>
              <w:rPr>
                <w:rFonts w:ascii="Calibri" w:hAnsi="Calibri"/>
                <w:color w:val="000000"/>
              </w:rPr>
              <w:t>ии + аэ</w:t>
            </w:r>
            <w:proofErr w:type="gramEnd"/>
            <w:r>
              <w:rPr>
                <w:rFonts w:ascii="Calibri" w:hAnsi="Calibri"/>
                <w:color w:val="000000"/>
              </w:rPr>
              <w:t>ропорты</w:t>
            </w: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011779" w:rsidRPr="001F5CE6" w:rsidRDefault="00150350" w:rsidP="000B39EE">
            <w:pPr>
              <w:jc w:val="both"/>
              <w:rPr>
                <w:noProof/>
                <w:color w:val="141823"/>
                <w:lang w:eastAsia="ru-RU"/>
              </w:rPr>
            </w:pPr>
            <w:r w:rsidRPr="00583062">
              <w:rPr>
                <w:i/>
                <w:noProof/>
                <w:lang w:eastAsia="ru-RU"/>
              </w:rPr>
              <w:t xml:space="preserve">Северная Болгария: </w:t>
            </w:r>
            <w:r w:rsidR="000B39EE" w:rsidRPr="00583062">
              <w:rPr>
                <w:noProof/>
                <w:color w:val="141823"/>
                <w:u w:val="single"/>
                <w:lang w:eastAsia="ru-RU"/>
              </w:rPr>
              <w:t>курорты</w:t>
            </w:r>
            <w:r w:rsidR="000B39EE">
              <w:rPr>
                <w:noProof/>
                <w:color w:val="141823"/>
                <w:lang w:eastAsia="ru-RU"/>
              </w:rPr>
              <w:t xml:space="preserve"> "Албена", "Золотые пески","Ривьера", "Святой Константин и Елена", "Солнечный день". </w:t>
            </w:r>
            <w:r>
              <w:rPr>
                <w:noProof/>
                <w:color w:val="141823"/>
                <w:lang w:eastAsia="ru-RU"/>
              </w:rPr>
              <w:t>Варна, Балчик, Кранево</w:t>
            </w:r>
            <w:r w:rsidR="000B39EE">
              <w:rPr>
                <w:noProof/>
                <w:color w:val="141823"/>
                <w:lang w:eastAsia="ru-RU"/>
              </w:rPr>
              <w:t>.</w:t>
            </w:r>
            <w:r>
              <w:rPr>
                <w:noProof/>
                <w:color w:val="141823"/>
                <w:lang w:eastAsia="ru-RU"/>
              </w:rPr>
              <w:t xml:space="preserve"> </w:t>
            </w:r>
          </w:p>
        </w:tc>
      </w:tr>
      <w:tr w:rsidR="00011779" w:rsidTr="00011779">
        <w:tc>
          <w:tcPr>
            <w:tcW w:w="5495" w:type="dxa"/>
            <w:gridSpan w:val="2"/>
            <w:shd w:val="clear" w:color="auto" w:fill="B6DDE8" w:themeFill="accent5" w:themeFillTint="66"/>
          </w:tcPr>
          <w:p w:rsidR="00011779" w:rsidRPr="00455671" w:rsidRDefault="00011779" w:rsidP="004C5816">
            <w:pPr>
              <w:rPr>
                <w:noProof/>
                <w:color w:val="141823"/>
                <w:sz w:val="20"/>
                <w:szCs w:val="20"/>
                <w:lang w:eastAsia="ru-RU"/>
              </w:rPr>
            </w:pPr>
          </w:p>
        </w:tc>
        <w:tc>
          <w:tcPr>
            <w:tcW w:w="5187" w:type="dxa"/>
            <w:shd w:val="clear" w:color="auto" w:fill="B6DDE8" w:themeFill="accent5" w:themeFillTint="66"/>
          </w:tcPr>
          <w:p w:rsidR="00011779" w:rsidRPr="00455671" w:rsidRDefault="00011779" w:rsidP="00884574">
            <w:pPr>
              <w:rPr>
                <w:noProof/>
                <w:color w:val="141823"/>
                <w:sz w:val="20"/>
                <w:szCs w:val="20"/>
                <w:lang w:eastAsia="ru-RU"/>
              </w:rPr>
            </w:pPr>
          </w:p>
        </w:tc>
      </w:tr>
      <w:tr w:rsidR="001A4F1E" w:rsidTr="00731B46">
        <w:tc>
          <w:tcPr>
            <w:tcW w:w="5495" w:type="dxa"/>
            <w:gridSpan w:val="2"/>
          </w:tcPr>
          <w:p w:rsidR="001A4F1E" w:rsidRPr="008432EC" w:rsidRDefault="001A4F1E" w:rsidP="008432EC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lastRenderedPageBreak/>
              <w:t xml:space="preserve">Время доставки </w:t>
            </w:r>
            <w:r w:rsidR="008432EC"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по </w:t>
            </w:r>
            <w:r w:rsidR="004B0067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другим странам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:</w:t>
            </w:r>
          </w:p>
          <w:p w:rsidR="009E71BF" w:rsidRPr="009E71BF" w:rsidRDefault="00E01121" w:rsidP="001A4F1E">
            <w:pPr>
              <w:rPr>
                <w:b/>
                <w:noProof/>
                <w:color w:val="943634" w:themeColor="accent2" w:themeShade="BF"/>
                <w:lang w:eastAsia="ru-RU"/>
              </w:rPr>
            </w:pPr>
            <w:r w:rsidRPr="00E01121">
              <w:rPr>
                <w:b/>
                <w:noProof/>
                <w:color w:val="943634" w:themeColor="accent2" w:themeShade="BF"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50" name="Рисунок 119" descr="Гър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ър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1BF" w:rsidRPr="009E71BF">
              <w:rPr>
                <w:b/>
                <w:noProof/>
                <w:color w:val="943634" w:themeColor="accent2" w:themeShade="BF"/>
                <w:lang w:eastAsia="ru-RU"/>
              </w:rPr>
              <w:t xml:space="preserve"> </w:t>
            </w:r>
            <w:r w:rsidR="00E8529E">
              <w:rPr>
                <w:b/>
                <w:noProof/>
                <w:color w:val="943634" w:themeColor="accent2" w:themeShade="BF"/>
                <w:lang w:eastAsia="ru-RU"/>
              </w:rPr>
              <w:t xml:space="preserve"> </w:t>
            </w:r>
            <w:r>
              <w:rPr>
                <w:b/>
                <w:noProof/>
                <w:color w:val="943634" w:themeColor="accent2" w:themeShade="BF"/>
                <w:lang w:eastAsia="ru-RU"/>
              </w:rPr>
              <w:t>Грец</w:t>
            </w:r>
            <w:r w:rsidR="00E8529E">
              <w:rPr>
                <w:b/>
                <w:noProof/>
                <w:color w:val="943634" w:themeColor="accent2" w:themeShade="BF"/>
                <w:lang w:eastAsia="ru-RU"/>
              </w:rPr>
              <w:t>ия</w:t>
            </w:r>
          </w:p>
          <w:p w:rsidR="004D6D76" w:rsidRDefault="001A4F1E" w:rsidP="00C16384">
            <w:pPr>
              <w:jc w:val="both"/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*в течении </w:t>
            </w:r>
            <w:r w:rsidR="00E8529E">
              <w:rPr>
                <w:noProof/>
                <w:color w:val="141823"/>
                <w:lang w:eastAsia="ru-RU"/>
              </w:rPr>
              <w:t>1</w:t>
            </w:r>
            <w:r w:rsidR="00F46796">
              <w:rPr>
                <w:noProof/>
                <w:color w:val="141823"/>
                <w:lang w:eastAsia="ru-RU"/>
              </w:rPr>
              <w:t>-2</w:t>
            </w:r>
            <w:r w:rsidR="00E8529E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>рабоч</w:t>
            </w:r>
            <w:r w:rsidR="00F46796">
              <w:rPr>
                <w:noProof/>
                <w:color w:val="141823"/>
                <w:lang w:eastAsia="ru-RU"/>
              </w:rPr>
              <w:t>их</w:t>
            </w:r>
            <w:r>
              <w:rPr>
                <w:noProof/>
                <w:color w:val="141823"/>
                <w:lang w:eastAsia="ru-RU"/>
              </w:rPr>
              <w:t xml:space="preserve"> дн</w:t>
            </w:r>
            <w:r w:rsidR="00F46796">
              <w:rPr>
                <w:noProof/>
                <w:color w:val="141823"/>
                <w:lang w:eastAsia="ru-RU"/>
              </w:rPr>
              <w:t>ей</w:t>
            </w:r>
            <w:r>
              <w:rPr>
                <w:noProof/>
                <w:color w:val="141823"/>
                <w:lang w:eastAsia="ru-RU"/>
              </w:rPr>
              <w:t xml:space="preserve"> </w:t>
            </w:r>
            <w:r w:rsidR="004B0067">
              <w:rPr>
                <w:noProof/>
                <w:color w:val="141823"/>
                <w:lang w:eastAsia="ru-RU"/>
              </w:rPr>
              <w:t>(</w:t>
            </w:r>
            <w:r w:rsidR="00F46796">
              <w:rPr>
                <w:noProof/>
                <w:color w:val="141823"/>
                <w:lang w:eastAsia="ru-RU"/>
              </w:rPr>
              <w:t>Афины, Солоники</w:t>
            </w:r>
            <w:r w:rsidR="004B0067">
              <w:rPr>
                <w:noProof/>
                <w:color w:val="141823"/>
                <w:lang w:eastAsia="ru-RU"/>
              </w:rPr>
              <w:t>)</w:t>
            </w:r>
            <w:r w:rsidR="004D6D76">
              <w:rPr>
                <w:noProof/>
                <w:color w:val="141823"/>
                <w:lang w:eastAsia="ru-RU"/>
              </w:rPr>
              <w:t>; в течении 2 рабочих дней в города</w:t>
            </w:r>
            <w:r w:rsidR="00F46796">
              <w:rPr>
                <w:noProof/>
                <w:color w:val="141823"/>
                <w:lang w:eastAsia="ru-RU"/>
              </w:rPr>
              <w:t xml:space="preserve"> и курорты рассположенн</w:t>
            </w:r>
            <w:r w:rsidR="00C16384">
              <w:rPr>
                <w:noProof/>
                <w:color w:val="141823"/>
                <w:lang w:eastAsia="ru-RU"/>
              </w:rPr>
              <w:t>ые рядом с Афинами и олониками</w:t>
            </w:r>
            <w:r w:rsidR="009F43F1" w:rsidRPr="009F43F1">
              <w:rPr>
                <w:b/>
                <w:noProof/>
                <w:color w:val="984806" w:themeColor="accent6" w:themeShade="80"/>
                <w:sz w:val="24"/>
                <w:szCs w:val="24"/>
                <w:lang w:eastAsia="ru-RU"/>
              </w:rPr>
              <w:t>*</w:t>
            </w:r>
            <w:r w:rsidR="009F43F1" w:rsidRPr="009F43F1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(см.</w:t>
            </w:r>
            <w:r w:rsidR="00C16384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информацию</w:t>
            </w:r>
            <w:r w:rsidR="009F43F1" w:rsidRPr="009F43F1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 ниже)</w:t>
            </w:r>
            <w:r w:rsidR="000F4818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.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Рабочим днем счиается сл.день после получения заказа, общее врем доставки 1 дн </w:t>
            </w:r>
            <w:r w:rsidRPr="000F4818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~ 1</w:t>
            </w: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3 часов. </w:t>
            </w:r>
          </w:p>
          <w:p w:rsidR="00C16384" w:rsidRPr="00C16384" w:rsidRDefault="009371F1" w:rsidP="00C16384">
            <w:pPr>
              <w:jc w:val="both"/>
              <w:rPr>
                <w:noProof/>
                <w:lang w:eastAsia="ru-RU"/>
              </w:rPr>
            </w:pPr>
            <w:r w:rsidRPr="009371F1">
              <w:rPr>
                <w:b/>
                <w:noProof/>
                <w:color w:val="943634" w:themeColor="accent2" w:themeShade="BF"/>
                <w:lang w:eastAsia="ru-RU"/>
              </w:rPr>
              <w:t>*</w:t>
            </w:r>
            <w:r w:rsidR="00C16384" w:rsidRPr="00C16384">
              <w:rPr>
                <w:noProof/>
                <w:lang w:eastAsia="ru-RU"/>
              </w:rPr>
              <w:t>Для доставки в города и курорты, рассположенные под Афинами и Салониками дополнительно оплачивается доставка автомобильным трансфером.</w:t>
            </w:r>
          </w:p>
          <w:p w:rsidR="00731B46" w:rsidRPr="00C16384" w:rsidRDefault="00C16384" w:rsidP="00C16384">
            <w:pPr>
              <w:jc w:val="both"/>
              <w:rPr>
                <w:noProof/>
                <w:color w:val="141823"/>
                <w:lang w:eastAsia="ru-RU"/>
              </w:rPr>
            </w:pPr>
            <w:r w:rsidRPr="00C16384">
              <w:rPr>
                <w:noProof/>
                <w:lang w:eastAsia="ru-RU"/>
              </w:rPr>
              <w:t>Стоимость доставки  уточняется при оформлении заказа.</w:t>
            </w:r>
            <w:r>
              <w:rPr>
                <w:noProof/>
                <w:color w:val="141823"/>
                <w:lang w:eastAsia="ru-RU"/>
              </w:rPr>
              <w:t xml:space="preserve"> </w:t>
            </w:r>
          </w:p>
        </w:tc>
        <w:tc>
          <w:tcPr>
            <w:tcW w:w="5187" w:type="dxa"/>
          </w:tcPr>
          <w:p w:rsidR="009E71BF" w:rsidRPr="008432EC" w:rsidRDefault="009E71BF" w:rsidP="009E71B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С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тоимость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доставки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по </w:t>
            </w:r>
            <w:r w:rsidR="000F4818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Грец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ии:</w:t>
            </w:r>
          </w:p>
          <w:p w:rsidR="009E71BF" w:rsidRPr="004343E1" w:rsidRDefault="00E01121" w:rsidP="009E71BF">
            <w:pPr>
              <w:rPr>
                <w:b/>
                <w:noProof/>
                <w:color w:val="1F497D" w:themeColor="text2"/>
                <w:lang w:eastAsia="ru-RU"/>
              </w:rPr>
            </w:pPr>
            <w:r>
              <w:rPr>
                <w:b/>
                <w:noProof/>
                <w:color w:val="1F497D" w:themeColor="text2"/>
                <w:lang w:eastAsia="ru-RU"/>
              </w:rPr>
              <w:t>Афины</w:t>
            </w:r>
            <w:r w:rsidR="00F46796">
              <w:rPr>
                <w:b/>
                <w:noProof/>
                <w:color w:val="1F497D" w:themeColor="text2"/>
                <w:lang w:eastAsia="ru-RU"/>
              </w:rPr>
              <w:t xml:space="preserve">, </w:t>
            </w:r>
            <w:r w:rsidR="009E71BF" w:rsidRPr="004343E1">
              <w:rPr>
                <w:b/>
                <w:noProof/>
                <w:color w:val="1F497D" w:themeColor="text2"/>
                <w:lang w:eastAsia="ru-RU"/>
              </w:rPr>
              <w:t xml:space="preserve"> </w:t>
            </w:r>
            <w:r w:rsidR="0067247B">
              <w:rPr>
                <w:b/>
                <w:noProof/>
                <w:color w:val="1F497D" w:themeColor="text2"/>
                <w:lang w:eastAsia="ru-RU"/>
              </w:rPr>
              <w:t xml:space="preserve">  </w:t>
            </w:r>
            <w:r w:rsidR="00F46796">
              <w:rPr>
                <w:b/>
                <w:noProof/>
                <w:color w:val="1F497D" w:themeColor="text2"/>
                <w:lang w:eastAsia="ru-RU"/>
              </w:rPr>
              <w:t>Солоники</w:t>
            </w:r>
          </w:p>
          <w:p w:rsidR="001A4F1E" w:rsidRDefault="0067247B" w:rsidP="001A4F1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0F4818">
              <w:rPr>
                <w:rFonts w:ascii="Calibri" w:hAnsi="Calibri"/>
                <w:color w:val="000000"/>
              </w:rPr>
              <w:t>5</w:t>
            </w:r>
            <w:r w:rsidR="001A4F1E">
              <w:rPr>
                <w:rFonts w:ascii="Calibri" w:hAnsi="Calibri"/>
                <w:color w:val="000000"/>
              </w:rPr>
              <w:t xml:space="preserve"> евро</w:t>
            </w:r>
            <w:r w:rsidR="00446004">
              <w:rPr>
                <w:rFonts w:ascii="Calibri" w:hAnsi="Calibri"/>
                <w:color w:val="000000"/>
              </w:rPr>
              <w:t xml:space="preserve">           </w:t>
            </w:r>
            <w:r>
              <w:rPr>
                <w:rFonts w:ascii="Calibri" w:hAnsi="Calibri"/>
                <w:color w:val="000000"/>
              </w:rPr>
              <w:t>до 1 кг</w:t>
            </w:r>
          </w:p>
          <w:p w:rsidR="00EF33F1" w:rsidRDefault="0067247B" w:rsidP="00EF33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</w:t>
            </w:r>
            <w:r w:rsidR="00EF33F1">
              <w:rPr>
                <w:rFonts w:ascii="Calibri" w:hAnsi="Calibri"/>
                <w:color w:val="000000"/>
              </w:rPr>
              <w:t xml:space="preserve"> евро</w:t>
            </w:r>
            <w:r w:rsidR="00446004">
              <w:rPr>
                <w:rFonts w:ascii="Calibri" w:hAnsi="Calibri"/>
                <w:color w:val="000000"/>
              </w:rPr>
              <w:t xml:space="preserve">           </w:t>
            </w:r>
            <w:r>
              <w:rPr>
                <w:rFonts w:ascii="Calibri" w:hAnsi="Calibri"/>
                <w:color w:val="000000"/>
              </w:rPr>
              <w:t>от 1 до 2 кг</w:t>
            </w:r>
          </w:p>
          <w:p w:rsidR="00EF33F1" w:rsidRDefault="00C827FE" w:rsidP="00EF33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  <w:r w:rsidR="000F4818">
              <w:rPr>
                <w:rFonts w:ascii="Calibri" w:hAnsi="Calibri"/>
                <w:color w:val="000000"/>
              </w:rPr>
              <w:t>6</w:t>
            </w:r>
            <w:r w:rsidR="00EF33F1">
              <w:rPr>
                <w:rFonts w:ascii="Calibri" w:hAnsi="Calibri"/>
                <w:color w:val="000000"/>
              </w:rPr>
              <w:t xml:space="preserve"> евро</w:t>
            </w:r>
            <w:r w:rsidR="00446004">
              <w:rPr>
                <w:rFonts w:ascii="Calibri" w:hAnsi="Calibri"/>
                <w:color w:val="000000"/>
              </w:rPr>
              <w:t xml:space="preserve">           </w:t>
            </w:r>
            <w:r>
              <w:rPr>
                <w:rFonts w:ascii="Calibri" w:hAnsi="Calibri"/>
                <w:color w:val="000000"/>
              </w:rPr>
              <w:t>от 2 до 5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</w:t>
            </w:r>
            <w:r w:rsidR="00C827FE">
              <w:rPr>
                <w:rFonts w:ascii="Calibri" w:hAnsi="Calibri"/>
                <w:color w:val="000000"/>
              </w:rPr>
              <w:t xml:space="preserve"> евро           от 5 до 10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</w:t>
            </w:r>
            <w:r w:rsidR="00C827FE">
              <w:rPr>
                <w:rFonts w:ascii="Calibri" w:hAnsi="Calibri"/>
                <w:color w:val="000000"/>
              </w:rPr>
              <w:t xml:space="preserve"> евро           от 10 до 15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87</w:t>
            </w:r>
            <w:r w:rsidR="00C827FE">
              <w:rPr>
                <w:rFonts w:ascii="Calibri" w:hAnsi="Calibri"/>
                <w:color w:val="000000"/>
              </w:rPr>
              <w:t xml:space="preserve"> евро           от 15 до 20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  <w:r w:rsidR="00C827FE">
              <w:rPr>
                <w:rFonts w:ascii="Calibri" w:hAnsi="Calibri"/>
                <w:color w:val="000000"/>
              </w:rPr>
              <w:t xml:space="preserve"> евро*1кг     свыше 20 кг</w:t>
            </w:r>
          </w:p>
          <w:p w:rsidR="00C827FE" w:rsidRPr="00C827FE" w:rsidRDefault="00C827FE" w:rsidP="00C16384">
            <w:pPr>
              <w:jc w:val="both"/>
              <w:rPr>
                <w:rFonts w:ascii="Calibri" w:hAnsi="Calibri"/>
                <w:b/>
                <w:color w:val="1F497D" w:themeColor="text2"/>
              </w:rPr>
            </w:pPr>
            <w:r w:rsidRPr="00C827FE">
              <w:rPr>
                <w:rFonts w:ascii="Calibri" w:hAnsi="Calibri"/>
                <w:b/>
                <w:color w:val="1F497D" w:themeColor="text2"/>
              </w:rPr>
              <w:t>Дополнительные оплаты (обязательные):</w:t>
            </w:r>
          </w:p>
          <w:p w:rsidR="00C827FE" w:rsidRDefault="00C827FE" w:rsidP="00C16384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*</w:t>
            </w:r>
            <w:r w:rsidR="000F4818">
              <w:rPr>
                <w:rFonts w:ascii="Calibri" w:hAnsi="Calibri"/>
                <w:color w:val="000000"/>
              </w:rPr>
              <w:t>20</w:t>
            </w:r>
            <w:r>
              <w:rPr>
                <w:rFonts w:ascii="Calibri" w:hAnsi="Calibri"/>
                <w:color w:val="000000"/>
              </w:rPr>
              <w:t xml:space="preserve"> евро - расписка Клиента в получении</w:t>
            </w:r>
          </w:p>
          <w:p w:rsidR="00C827FE" w:rsidRDefault="00C827FE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*1</w:t>
            </w:r>
            <w:r w:rsidR="000F4818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евро - доставка в субботу; приоритетная доставка до 13:00; в назначенное время до 13:00.</w:t>
            </w:r>
          </w:p>
          <w:p w:rsidR="00C8630F" w:rsidRDefault="00C8039C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*25% - итог</w:t>
            </w:r>
            <w:r>
              <w:rPr>
                <w:noProof/>
                <w:color w:val="141823"/>
                <w:lang w:eastAsia="ru-RU"/>
              </w:rPr>
              <w:t xml:space="preserve">овая процентная ставка за исполнение заказа. </w:t>
            </w:r>
            <w:proofErr w:type="gramStart"/>
            <w:r>
              <w:rPr>
                <w:noProof/>
                <w:color w:val="141823"/>
                <w:lang w:eastAsia="ru-RU"/>
              </w:rPr>
              <w:t>Ставка считается от суммы заказа подарка + та доставка с учетом кг + обязательные дополнительные оплаты).</w:t>
            </w:r>
            <w:proofErr w:type="gramEnd"/>
          </w:p>
          <w:p w:rsidR="008432EC" w:rsidRPr="001F5CE6" w:rsidRDefault="00C8039C" w:rsidP="00C16384">
            <w:pPr>
              <w:jc w:val="both"/>
              <w:rPr>
                <w:noProof/>
                <w:color w:val="141823"/>
                <w:lang w:eastAsia="ru-RU"/>
              </w:rPr>
            </w:pPr>
            <w:r w:rsidRPr="000F4818">
              <w:rPr>
                <w:i/>
                <w:noProof/>
                <w:color w:val="141823"/>
                <w:u w:val="single"/>
                <w:lang w:eastAsia="ru-RU"/>
              </w:rPr>
              <w:t>Пример расчета:</w:t>
            </w:r>
            <w:r>
              <w:rPr>
                <w:noProof/>
                <w:color w:val="141823"/>
                <w:lang w:eastAsia="ru-RU"/>
              </w:rPr>
              <w:t xml:space="preserve">  (60 евро цветы в упаковке 11 роз + 27 евро доставка + </w:t>
            </w:r>
            <w:r w:rsidR="00F46796">
              <w:rPr>
                <w:noProof/>
                <w:color w:val="141823"/>
                <w:lang w:eastAsia="ru-RU"/>
              </w:rPr>
              <w:t>20</w:t>
            </w:r>
            <w:r>
              <w:rPr>
                <w:noProof/>
                <w:color w:val="141823"/>
                <w:lang w:eastAsia="ru-RU"/>
              </w:rPr>
              <w:t xml:space="preserve"> роспись клиента + 1</w:t>
            </w:r>
            <w:r w:rsidR="00F46796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евро приоритетная доставка = 11</w:t>
            </w:r>
            <w:r w:rsidR="00F46796">
              <w:rPr>
                <w:noProof/>
                <w:color w:val="141823"/>
                <w:lang w:eastAsia="ru-RU"/>
              </w:rPr>
              <w:t>9</w:t>
            </w:r>
            <w:r>
              <w:rPr>
                <w:noProof/>
                <w:color w:val="141823"/>
                <w:lang w:eastAsia="ru-RU"/>
              </w:rPr>
              <w:t>)* 25% (</w:t>
            </w:r>
            <w:r w:rsidR="00F46796">
              <w:rPr>
                <w:noProof/>
                <w:color w:val="141823"/>
                <w:lang w:eastAsia="ru-RU"/>
              </w:rPr>
              <w:t>30</w:t>
            </w:r>
            <w:r>
              <w:rPr>
                <w:noProof/>
                <w:color w:val="141823"/>
                <w:lang w:eastAsia="ru-RU"/>
              </w:rPr>
              <w:t xml:space="preserve"> евро) = итоговая стоимость заказа составила 14</w:t>
            </w:r>
            <w:r w:rsidR="00F46796">
              <w:rPr>
                <w:noProof/>
                <w:color w:val="141823"/>
                <w:lang w:eastAsia="ru-RU"/>
              </w:rPr>
              <w:t>9</w:t>
            </w:r>
            <w:r>
              <w:rPr>
                <w:noProof/>
                <w:color w:val="141823"/>
                <w:lang w:eastAsia="ru-RU"/>
              </w:rPr>
              <w:t xml:space="preserve"> евро</w:t>
            </w:r>
          </w:p>
        </w:tc>
      </w:tr>
      <w:tr w:rsidR="000F4818" w:rsidTr="000F4818">
        <w:tc>
          <w:tcPr>
            <w:tcW w:w="5495" w:type="dxa"/>
            <w:gridSpan w:val="2"/>
          </w:tcPr>
          <w:p w:rsidR="000F4818" w:rsidRPr="008432EC" w:rsidRDefault="000F4818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Время доставки по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другим странам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:</w:t>
            </w:r>
          </w:p>
          <w:p w:rsidR="000F4818" w:rsidRPr="009E71BF" w:rsidRDefault="000F4818" w:rsidP="004C5816">
            <w:pPr>
              <w:rPr>
                <w:b/>
                <w:noProof/>
                <w:color w:val="943634" w:themeColor="accent2" w:themeShade="BF"/>
                <w:lang w:eastAsia="ru-RU"/>
              </w:rPr>
            </w:pPr>
            <w:r w:rsidRPr="00E8529E">
              <w:rPr>
                <w:b/>
                <w:noProof/>
                <w:color w:val="943634" w:themeColor="accent2" w:themeShade="BF"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48" name="Рисунок 114" descr="Румъ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Румъ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1BF">
              <w:rPr>
                <w:b/>
                <w:noProof/>
                <w:color w:val="943634" w:themeColor="accent2" w:themeShade="BF"/>
                <w:lang w:eastAsia="ru-RU"/>
              </w:rPr>
              <w:t xml:space="preserve"> </w:t>
            </w:r>
            <w:r>
              <w:rPr>
                <w:b/>
                <w:noProof/>
                <w:color w:val="943634" w:themeColor="accent2" w:themeShade="BF"/>
                <w:lang w:eastAsia="ru-RU"/>
              </w:rPr>
              <w:t xml:space="preserve"> Румыния</w:t>
            </w:r>
          </w:p>
          <w:p w:rsidR="000F4818" w:rsidRDefault="000F4818" w:rsidP="00C16384">
            <w:pPr>
              <w:jc w:val="both"/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течении 1 рабочего дня (Бухарест); в течении 2 рабочих дней в города</w:t>
            </w:r>
            <w:r w:rsidRPr="009F43F1">
              <w:rPr>
                <w:b/>
                <w:noProof/>
                <w:color w:val="984806" w:themeColor="accent6" w:themeShade="80"/>
                <w:sz w:val="24"/>
                <w:szCs w:val="24"/>
                <w:lang w:eastAsia="ru-RU"/>
              </w:rPr>
              <w:t>*</w:t>
            </w:r>
            <w:r w:rsidRPr="009F43F1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(см.список ниже)</w:t>
            </w: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.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Рабочим днем счиается сл.день после получения заказа, общее врем доставки 1 дн </w:t>
            </w:r>
            <w:r w:rsidRPr="000F4818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~ 1</w:t>
            </w: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3 часов. </w:t>
            </w:r>
          </w:p>
          <w:p w:rsidR="000F4818" w:rsidRDefault="000F4818" w:rsidP="00C16384">
            <w:pPr>
              <w:jc w:val="both"/>
              <w:rPr>
                <w:rFonts w:cs="Times New Roman"/>
                <w:b/>
                <w:noProof/>
                <w:color w:val="943634" w:themeColor="accent2" w:themeShade="BF"/>
                <w:sz w:val="20"/>
                <w:szCs w:val="20"/>
                <w:lang w:eastAsia="ru-RU"/>
              </w:rPr>
            </w:pPr>
            <w:r w:rsidRPr="009371F1">
              <w:rPr>
                <w:b/>
                <w:noProof/>
                <w:color w:val="943634" w:themeColor="accent2" w:themeShade="BF"/>
                <w:lang w:eastAsia="ru-RU"/>
              </w:rPr>
              <w:t>*</w:t>
            </w:r>
            <w:r>
              <w:rPr>
                <w:b/>
                <w:noProof/>
                <w:color w:val="943634" w:themeColor="accent2" w:themeShade="BF"/>
                <w:lang w:eastAsia="ru-RU"/>
              </w:rPr>
              <w:t>Города, указанные согласно русскому алфафиту</w:t>
            </w:r>
            <w:r w:rsidRPr="009F43F1">
              <w:rPr>
                <w:rFonts w:cs="Times New Roman"/>
                <w:b/>
                <w:noProof/>
                <w:color w:val="943634" w:themeColor="accent2" w:themeShade="BF"/>
                <w:sz w:val="20"/>
                <w:szCs w:val="20"/>
                <w:lang w:eastAsia="ru-RU"/>
              </w:rPr>
              <w:t>:</w:t>
            </w:r>
            <w:r>
              <w:rPr>
                <w:rFonts w:cs="Times New Roman"/>
                <w:b/>
                <w:noProof/>
                <w:color w:val="943634" w:themeColor="accent2" w:themeShade="BF"/>
                <w:sz w:val="20"/>
                <w:szCs w:val="20"/>
                <w:lang w:eastAsia="ru-RU"/>
              </w:rPr>
              <w:t xml:space="preserve">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Alba</w:t>
            </w:r>
            <w:r w:rsidRPr="000F4818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Iulia</w:t>
            </w:r>
            <w:r w:rsidRPr="000F4818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Arad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Bacau,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Baia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Mare,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Bistrita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Botosani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Braila, Brasov, Buzau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Vaslui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Galati</w:t>
            </w:r>
            <w:r w:rsidRPr="000F4818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</w:t>
            </w:r>
            <w:r w:rsidRPr="000F4818">
              <w:rPr>
                <w:rFonts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Giurgiu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Dej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Deva,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Drobeta-Turnu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Severin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Zalau</w:t>
            </w:r>
            <w:proofErr w:type="spellEnd"/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Iasi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Caransebes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Cluj-Napoca, Constanta, Craiova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Lugo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Magurele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Mircurea-Ciuc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Medgidia</w:t>
            </w:r>
            <w:proofErr w:type="spellEnd"/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Odorheiu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Secuiesc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Onesti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Oradea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Piatra-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Neamt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Pitesti, Ploiesti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Ramnicu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Valcea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Resita, Roman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Satu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Mare,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Sfantu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Gheorghe, Sibiu,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Slobozia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Suceava</w:t>
            </w:r>
            <w:proofErr w:type="spellEnd"/>
          </w:p>
          <w:p w:rsidR="000F4818" w:rsidRPr="009F43F1" w:rsidRDefault="000F4818" w:rsidP="004C5816">
            <w:pPr>
              <w:rPr>
                <w:noProof/>
                <w:color w:val="141823"/>
                <w:lang w:val="en-US" w:eastAsia="ru-RU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Targoviste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Targu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Jiu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Targu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Mures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Timisoara</w:t>
            </w:r>
          </w:p>
        </w:tc>
        <w:tc>
          <w:tcPr>
            <w:tcW w:w="5187" w:type="dxa"/>
          </w:tcPr>
          <w:p w:rsidR="000F4818" w:rsidRPr="008432EC" w:rsidRDefault="000F4818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С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тоимость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доставки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по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Румын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ии:</w:t>
            </w:r>
          </w:p>
          <w:p w:rsidR="000F4818" w:rsidRPr="004343E1" w:rsidRDefault="000F4818" w:rsidP="004C5816">
            <w:pPr>
              <w:rPr>
                <w:b/>
                <w:noProof/>
                <w:color w:val="1F497D" w:themeColor="text2"/>
                <w:lang w:eastAsia="ru-RU"/>
              </w:rPr>
            </w:pPr>
            <w:r>
              <w:rPr>
                <w:b/>
                <w:noProof/>
                <w:color w:val="1F497D" w:themeColor="text2"/>
                <w:lang w:eastAsia="ru-RU"/>
              </w:rPr>
              <w:t>Бухарест</w:t>
            </w:r>
            <w:r w:rsidRPr="004343E1">
              <w:rPr>
                <w:b/>
                <w:noProof/>
                <w:color w:val="1F497D" w:themeColor="text2"/>
                <w:lang w:eastAsia="ru-RU"/>
              </w:rPr>
              <w:t xml:space="preserve">  </w:t>
            </w:r>
            <w:r>
              <w:rPr>
                <w:b/>
                <w:noProof/>
                <w:color w:val="1F497D" w:themeColor="text2"/>
                <w:lang w:eastAsia="ru-RU"/>
              </w:rPr>
              <w:t>и</w:t>
            </w:r>
            <w:r w:rsidRPr="004343E1">
              <w:rPr>
                <w:b/>
                <w:noProof/>
                <w:color w:val="1F497D" w:themeColor="text2"/>
                <w:lang w:eastAsia="ru-RU"/>
              </w:rPr>
              <w:t xml:space="preserve"> </w:t>
            </w:r>
            <w:r>
              <w:rPr>
                <w:b/>
                <w:noProof/>
                <w:color w:val="1F497D" w:themeColor="text2"/>
                <w:lang w:eastAsia="ru-RU"/>
              </w:rPr>
              <w:t>города</w:t>
            </w:r>
            <w:r w:rsidRPr="0067247B">
              <w:rPr>
                <w:b/>
                <w:noProof/>
                <w:color w:val="984806" w:themeColor="accent6" w:themeShade="80"/>
                <w:lang w:eastAsia="ru-RU"/>
              </w:rPr>
              <w:t>*</w:t>
            </w:r>
            <w:r w:rsidRPr="004343E1">
              <w:rPr>
                <w:b/>
                <w:noProof/>
                <w:color w:val="1F497D" w:themeColor="text2"/>
                <w:lang w:eastAsia="ru-RU"/>
              </w:rPr>
              <w:t xml:space="preserve"> </w:t>
            </w:r>
            <w:r>
              <w:rPr>
                <w:b/>
                <w:noProof/>
                <w:color w:val="1F497D" w:themeColor="text2"/>
                <w:lang w:eastAsia="ru-RU"/>
              </w:rPr>
              <w:t xml:space="preserve">  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 евро           до 1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 евро           от 1 до 2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 евро           от 2 до 5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 евро           от 5 до 10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39 евро           от 10 до 15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 евро           от 15 до 20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 евро*1кг     свыше 20 кг</w:t>
            </w:r>
          </w:p>
          <w:p w:rsidR="000F4818" w:rsidRPr="00C827FE" w:rsidRDefault="000F4818" w:rsidP="004C5816">
            <w:pPr>
              <w:rPr>
                <w:rFonts w:ascii="Calibri" w:hAnsi="Calibri"/>
                <w:b/>
                <w:color w:val="1F497D" w:themeColor="text2"/>
              </w:rPr>
            </w:pPr>
            <w:r w:rsidRPr="00C827FE">
              <w:rPr>
                <w:rFonts w:ascii="Calibri" w:hAnsi="Calibri"/>
                <w:b/>
                <w:color w:val="1F497D" w:themeColor="text2"/>
              </w:rPr>
              <w:t>Дополнительные оплаты (обязательные):</w:t>
            </w:r>
          </w:p>
          <w:p w:rsidR="000F4818" w:rsidRDefault="000F4818" w:rsidP="00C16384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*15 евро - расписка Клиента в получении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*10 евро - доставка в субботу; приоритетная доставка до 13:00; в назначенное время до 13:00.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*25% - итог</w:t>
            </w:r>
            <w:r>
              <w:rPr>
                <w:noProof/>
                <w:color w:val="141823"/>
                <w:lang w:eastAsia="ru-RU"/>
              </w:rPr>
              <w:t xml:space="preserve">овая процентная ставка за исполнение заказа. </w:t>
            </w:r>
            <w:proofErr w:type="gramStart"/>
            <w:r>
              <w:rPr>
                <w:noProof/>
                <w:color w:val="141823"/>
                <w:lang w:eastAsia="ru-RU"/>
              </w:rPr>
              <w:t>Ставка считается от суммы заказа подарка + та доставка с учетом кг + обязательные дополнительные оплаты).</w:t>
            </w:r>
            <w:proofErr w:type="gramEnd"/>
          </w:p>
          <w:p w:rsidR="000F4818" w:rsidRPr="001F5CE6" w:rsidRDefault="000F4818" w:rsidP="00150350">
            <w:pPr>
              <w:jc w:val="both"/>
              <w:rPr>
                <w:noProof/>
                <w:color w:val="141823"/>
                <w:lang w:eastAsia="ru-RU"/>
              </w:rPr>
            </w:pPr>
            <w:r w:rsidRPr="000F4818">
              <w:rPr>
                <w:i/>
                <w:noProof/>
                <w:color w:val="141823"/>
                <w:u w:val="single"/>
                <w:lang w:eastAsia="ru-RU"/>
              </w:rPr>
              <w:t>Пример расчета:</w:t>
            </w:r>
            <w:r>
              <w:rPr>
                <w:noProof/>
                <w:color w:val="141823"/>
                <w:lang w:eastAsia="ru-RU"/>
              </w:rPr>
              <w:t xml:space="preserve">  (60 евро цветы в упаковке 11 роз + 27 евро доставка + 15 роспись клиента + 10 евро приоритетная доставка = 112)* 25% (28 евро) = итоговая стоимость заказа составила 140 евро</w:t>
            </w:r>
          </w:p>
        </w:tc>
      </w:tr>
    </w:tbl>
    <w:p w:rsidR="006D7E3B" w:rsidRDefault="000B39EE" w:rsidP="00E17208">
      <w:pPr>
        <w:jc w:val="center"/>
      </w:pPr>
      <w:r w:rsidRPr="00E17208">
        <w:rPr>
          <w:noProof/>
          <w:lang w:eastAsia="ru-RU"/>
        </w:rPr>
        <w:drawing>
          <wp:inline distT="0" distB="0" distL="0" distR="0">
            <wp:extent cx="4682346" cy="2362944"/>
            <wp:effectExtent l="19050" t="0" r="3954" b="0"/>
            <wp:docPr id="53" name="Рисунок 1" descr="Болг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гар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21" cy="23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E3B" w:rsidSect="00852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2BBF"/>
    <w:rsid w:val="00011779"/>
    <w:rsid w:val="000A1FDC"/>
    <w:rsid w:val="000B39EE"/>
    <w:rsid w:val="000F4818"/>
    <w:rsid w:val="00150350"/>
    <w:rsid w:val="001A4F1E"/>
    <w:rsid w:val="001E734C"/>
    <w:rsid w:val="001F5CE6"/>
    <w:rsid w:val="00280CAD"/>
    <w:rsid w:val="00282714"/>
    <w:rsid w:val="002B5ED3"/>
    <w:rsid w:val="002F465C"/>
    <w:rsid w:val="004343E1"/>
    <w:rsid w:val="00446004"/>
    <w:rsid w:val="00455671"/>
    <w:rsid w:val="00481840"/>
    <w:rsid w:val="00484EF4"/>
    <w:rsid w:val="004B0067"/>
    <w:rsid w:val="004D6D76"/>
    <w:rsid w:val="0051799A"/>
    <w:rsid w:val="0056416A"/>
    <w:rsid w:val="00583062"/>
    <w:rsid w:val="00635C41"/>
    <w:rsid w:val="0067247B"/>
    <w:rsid w:val="006C2CA2"/>
    <w:rsid w:val="006C6EEB"/>
    <w:rsid w:val="006D7E3B"/>
    <w:rsid w:val="00731B46"/>
    <w:rsid w:val="0075769C"/>
    <w:rsid w:val="007B4347"/>
    <w:rsid w:val="007F3E93"/>
    <w:rsid w:val="008432EC"/>
    <w:rsid w:val="00852BBF"/>
    <w:rsid w:val="00884574"/>
    <w:rsid w:val="009371F1"/>
    <w:rsid w:val="009E71BF"/>
    <w:rsid w:val="009F43F1"/>
    <w:rsid w:val="00AA20AD"/>
    <w:rsid w:val="00AB02C4"/>
    <w:rsid w:val="00B1229C"/>
    <w:rsid w:val="00B22DAB"/>
    <w:rsid w:val="00B66BC3"/>
    <w:rsid w:val="00B75396"/>
    <w:rsid w:val="00BA3601"/>
    <w:rsid w:val="00BF3B20"/>
    <w:rsid w:val="00C16384"/>
    <w:rsid w:val="00C64BEF"/>
    <w:rsid w:val="00C8039C"/>
    <w:rsid w:val="00C827FE"/>
    <w:rsid w:val="00C8630F"/>
    <w:rsid w:val="00CF00A7"/>
    <w:rsid w:val="00DD03D0"/>
    <w:rsid w:val="00E01121"/>
    <w:rsid w:val="00E17208"/>
    <w:rsid w:val="00E8529E"/>
    <w:rsid w:val="00EF33F1"/>
    <w:rsid w:val="00F2217A"/>
    <w:rsid w:val="00F46796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601"/>
    <w:rPr>
      <w:color w:val="000000"/>
      <w:u w:val="single"/>
    </w:rPr>
  </w:style>
  <w:style w:type="character" w:styleId="a7">
    <w:name w:val="Strong"/>
    <w:basedOn w:val="a0"/>
    <w:uiPriority w:val="22"/>
    <w:qFormat/>
    <w:rsid w:val="009371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6421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508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A3AAB0"/>
                    <w:right w:val="none" w:sz="0" w:space="0" w:color="auto"/>
                  </w:divBdr>
                  <w:divsChild>
                    <w:div w:id="1967159744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A3AAB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continenttour.ru/curort.php?id=928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6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</cp:lastModifiedBy>
  <cp:revision>12</cp:revision>
  <cp:lastPrinted>2014-09-20T20:55:00Z</cp:lastPrinted>
  <dcterms:created xsi:type="dcterms:W3CDTF">2014-09-19T18:41:00Z</dcterms:created>
  <dcterms:modified xsi:type="dcterms:W3CDTF">2014-09-26T20:53:00Z</dcterms:modified>
</cp:coreProperties>
</file>