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5B" w:rsidRDefault="00902515" w:rsidP="00954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 w:rsidR="0077343B">
        <w:instrText>HYPERLINK "http://www.continenttour.ru"</w:instrText>
      </w:r>
      <w:r>
        <w:fldChar w:fldCharType="separate"/>
      </w:r>
      <w:r w:rsidR="0095465B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5465B" w:rsidRPr="004801CA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5465B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continenttour</w:t>
      </w:r>
      <w:proofErr w:type="spellEnd"/>
      <w:r w:rsidR="0095465B" w:rsidRPr="004801CA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5465B" w:rsidRPr="00166345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fldChar w:fldCharType="end"/>
      </w:r>
      <w:r w:rsidR="0095465B" w:rsidRPr="0048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5465B" w:rsidRPr="004801CA">
        <w:rPr>
          <w:rFonts w:ascii="Times New Roman" w:hAnsi="Times New Roman" w:cs="Times New Roman"/>
          <w:sz w:val="24"/>
          <w:szCs w:val="24"/>
        </w:rPr>
        <w:t>109012, г.Москва, ул.Никольская, д.17 офис 2.3</w:t>
      </w:r>
    </w:p>
    <w:p w:rsidR="0095465B" w:rsidRPr="0095465B" w:rsidRDefault="00902515" w:rsidP="0095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5465B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continenttours</w:t>
        </w:r>
        <w:r w:rsidR="0095465B" w:rsidRPr="0095465B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95465B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95465B" w:rsidRPr="009546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5465B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5465B" w:rsidRPr="00954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5465B" w:rsidRPr="004801CA">
        <w:rPr>
          <w:rFonts w:ascii="Times New Roman" w:hAnsi="Times New Roman" w:cs="Times New Roman"/>
          <w:sz w:val="24"/>
          <w:szCs w:val="24"/>
        </w:rPr>
        <w:t>Тел</w:t>
      </w:r>
      <w:r w:rsidR="0095465B" w:rsidRPr="0095465B">
        <w:rPr>
          <w:rFonts w:ascii="Times New Roman" w:hAnsi="Times New Roman" w:cs="Times New Roman"/>
          <w:sz w:val="24"/>
          <w:szCs w:val="24"/>
        </w:rPr>
        <w:t>: +7 (495)710-41-62; +7 (495) 621-55-14</w:t>
      </w:r>
    </w:p>
    <w:p w:rsidR="00AB663C" w:rsidRDefault="00AB663C" w:rsidP="00954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CF6" w:rsidRPr="00930203" w:rsidRDefault="00902515" w:rsidP="005F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628A0" w:rsidRPr="00A032C0">
          <w:rPr>
            <w:rStyle w:val="a6"/>
            <w:rFonts w:ascii="Times New Roman" w:hAnsi="Times New Roman" w:cs="Times New Roman"/>
            <w:b/>
            <w:sz w:val="24"/>
            <w:szCs w:val="24"/>
          </w:rPr>
          <w:t>ГРЕЦИЯ</w:t>
        </w:r>
      </w:hyperlink>
      <w:r w:rsidR="000628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65B">
        <w:rPr>
          <w:rFonts w:ascii="Times New Roman" w:hAnsi="Times New Roman" w:cs="Times New Roman"/>
          <w:b/>
          <w:sz w:val="24"/>
          <w:szCs w:val="24"/>
        </w:rPr>
        <w:t xml:space="preserve">НОВЫЙ ГОД </w:t>
      </w:r>
      <w:r w:rsidR="009302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hyperlink r:id="rId8" w:history="1">
        <w:r w:rsidR="00930203" w:rsidRPr="00A032C0">
          <w:rPr>
            <w:rStyle w:val="a6"/>
            <w:rFonts w:ascii="Times New Roman" w:hAnsi="Times New Roman" w:cs="Times New Roman"/>
            <w:b/>
            <w:sz w:val="24"/>
            <w:szCs w:val="24"/>
          </w:rPr>
          <w:t>ЭВИИ</w:t>
        </w:r>
      </w:hyperlink>
      <w:r w:rsidR="0093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03" w:rsidRPr="00930203">
        <w:rPr>
          <w:rFonts w:ascii="Times New Roman" w:hAnsi="Times New Roman" w:cs="Times New Roman"/>
          <w:sz w:val="24"/>
          <w:szCs w:val="24"/>
        </w:rPr>
        <w:t>(</w:t>
      </w:r>
      <w:r w:rsidR="00930203" w:rsidRPr="00046C28">
        <w:rPr>
          <w:rFonts w:ascii="Times New Roman" w:hAnsi="Times New Roman" w:cs="Times New Roman"/>
          <w:i/>
          <w:sz w:val="24"/>
          <w:szCs w:val="24"/>
        </w:rPr>
        <w:t>80 км к северу от Афин</w:t>
      </w:r>
      <w:r w:rsidR="00930203" w:rsidRPr="00930203">
        <w:rPr>
          <w:rFonts w:ascii="Times New Roman" w:hAnsi="Times New Roman" w:cs="Times New Roman"/>
          <w:sz w:val="24"/>
          <w:szCs w:val="24"/>
        </w:rPr>
        <w:t>)</w:t>
      </w:r>
    </w:p>
    <w:p w:rsidR="000B5DCE" w:rsidRPr="000B5DCE" w:rsidRDefault="00CB0F98" w:rsidP="000B5DCE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="000B5D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="00930203">
        <w:rPr>
          <w:rFonts w:ascii="Verdana" w:hAnsi="Verdana"/>
          <w:noProof/>
          <w:color w:val="636466"/>
          <w:sz w:val="16"/>
          <w:szCs w:val="16"/>
          <w:lang w:eastAsia="ru-RU"/>
        </w:rPr>
        <w:drawing>
          <wp:inline distT="0" distB="0" distL="0" distR="0">
            <wp:extent cx="6972300" cy="3952875"/>
            <wp:effectExtent l="19050" t="0" r="0" b="0"/>
            <wp:docPr id="1" name="Рисунок 1" descr="http://www.thermaesyllaspa-hotel.com/wcms/Clients/137200855051723/Images/2515482009221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aesyllaspa-hotel.com/wcms/Clients/137200855051723/Images/251548200922100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69" w:rsidRDefault="00902515" w:rsidP="004C7FE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10" w:history="1"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Hotel</w:t>
        </w:r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bookmarkStart w:id="0" w:name="OLE_LINK1"/>
        <w:bookmarkStart w:id="1" w:name="OLE_LINK2"/>
        <w:proofErr w:type="spellStart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>Thermae</w:t>
        </w:r>
        <w:proofErr w:type="spellEnd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>Sylla</w:t>
        </w:r>
        <w:proofErr w:type="spellEnd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>Spa</w:t>
        </w:r>
        <w:bookmarkEnd w:id="0"/>
        <w:bookmarkEnd w:id="1"/>
        <w:proofErr w:type="spellEnd"/>
        <w:r w:rsidR="004C7FE8" w:rsidRPr="009C0BCA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5*</w:t>
        </w:r>
      </w:hyperlink>
    </w:p>
    <w:p w:rsidR="00BB7B8D" w:rsidRPr="00BB7B8D" w:rsidRDefault="00BB7B8D" w:rsidP="004C7FE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Отель включен в 10 лучших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Spa</w:t>
      </w:r>
      <w:r w:rsidRPr="00BB7B8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отелей Европы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95"/>
      </w:tblGrid>
      <w:tr w:rsidR="002715C0" w:rsidRPr="00A032C0" w:rsidTr="008F621F">
        <w:trPr>
          <w:jc w:val="center"/>
        </w:trPr>
        <w:tc>
          <w:tcPr>
            <w:tcW w:w="11395" w:type="dxa"/>
          </w:tcPr>
          <w:p w:rsidR="0095465B" w:rsidRPr="004320A1" w:rsidRDefault="0095465B" w:rsidP="0095465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Москва-</w:t>
            </w:r>
            <w:r w:rsidR="000B5DCE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Афины</w:t>
            </w:r>
            <w:r w:rsid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(</w:t>
            </w:r>
            <w:proofErr w:type="spellStart"/>
            <w:r w:rsid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Эвия</w:t>
            </w:r>
            <w:proofErr w:type="spellEnd"/>
            <w:r w:rsid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proofErr w:type="gramStart"/>
            <w:r w:rsid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proofErr w:type="gramEnd"/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осква</w:t>
            </w:r>
          </w:p>
          <w:p w:rsidR="004320A1" w:rsidRPr="004320A1" w:rsidRDefault="0095465B" w:rsidP="0095465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</w:t>
            </w:r>
            <w:r w:rsidR="004320A1"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заезда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  <w:p w:rsidR="004320A1" w:rsidRPr="004320A1" w:rsidRDefault="00930203" w:rsidP="0095465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  <w:r w:rsidR="0095465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.12.201</w:t>
            </w:r>
            <w:r w:rsidR="0051402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="0095465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0</w:t>
            </w:r>
            <w:r w:rsidR="00450ACC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95465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.01.201</w:t>
            </w:r>
            <w:r w:rsidR="0051402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="00F92EC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="00F92EC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дней-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F92EC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ночей</w:t>
            </w:r>
            <w:r w:rsidR="0061003F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  <w:p w:rsidR="002715C0" w:rsidRPr="004320A1" w:rsidRDefault="0061003F" w:rsidP="0095465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30.12.201</w:t>
            </w:r>
            <w:r w:rsidR="0051402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03.01.201</w:t>
            </w:r>
            <w:r w:rsidR="0051402B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r w:rsidR="00B521B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дней-</w:t>
            </w:r>
            <w:r w:rsidR="00B521B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ноч</w:t>
            </w:r>
            <w:r w:rsidR="00B521B9"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</w:p>
          <w:p w:rsidR="004320A1" w:rsidRDefault="004320A1" w:rsidP="004C7FE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20A1" w:rsidRPr="004320A1" w:rsidRDefault="004320A1" w:rsidP="004320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Рейс а/</w:t>
            </w:r>
            <w:proofErr w:type="gramStart"/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к"</w:t>
            </w:r>
            <w:proofErr w:type="gramEnd"/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Аэрофлот" из а/</w:t>
            </w:r>
            <w:proofErr w:type="spellStart"/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r w:rsidRPr="0043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"Шереметьево": </w:t>
            </w:r>
          </w:p>
          <w:p w:rsidR="004320A1" w:rsidRPr="004320A1" w:rsidRDefault="004320A1" w:rsidP="004320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29/30.12.вылет из Москвы в 09:30 (прибытие в  Афины - 12:10)</w:t>
            </w:r>
          </w:p>
          <w:p w:rsidR="00F92EC9" w:rsidRPr="00A032C0" w:rsidRDefault="004320A1" w:rsidP="0043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03.01.вылет из Афин в 13:05 (прибытие в Москву 17:35)</w:t>
            </w:r>
          </w:p>
        </w:tc>
      </w:tr>
      <w:tr w:rsidR="005A582E" w:rsidRPr="009B5F72" w:rsidTr="005A582E">
        <w:trPr>
          <w:jc w:val="center"/>
        </w:trPr>
        <w:tc>
          <w:tcPr>
            <w:tcW w:w="11395" w:type="dxa"/>
            <w:shd w:val="clear" w:color="auto" w:fill="EAF1DD" w:themeFill="accent3" w:themeFillTint="33"/>
          </w:tcPr>
          <w:p w:rsidR="0037764A" w:rsidRPr="009B5F72" w:rsidRDefault="0037764A" w:rsidP="0037764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 пакета </w:t>
            </w:r>
            <w:r w:rsidRPr="009B5F7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</w:t>
            </w:r>
            <w:r w:rsidRPr="009B5F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37764A" w:rsidRDefault="0037764A" w:rsidP="0037764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Оплата производится по курсу ЦБ на день оплаты + 2%</w:t>
            </w:r>
            <w:r w:rsidR="00AC0E17"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</w:t>
            </w:r>
          </w:p>
          <w:p w:rsidR="0037764A" w:rsidRDefault="0037764A" w:rsidP="009C0BC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C0E17" w:rsidRPr="00A032C0" w:rsidRDefault="00AC0E17" w:rsidP="009C0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5 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дней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-4 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ночи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                                                     6 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дней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-5 </w:t>
            </w:r>
            <w:r w:rsidRPr="00A032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ночей</w:t>
            </w:r>
          </w:p>
          <w:p w:rsidR="00AC0E17" w:rsidRPr="00A032C0" w:rsidRDefault="009C0BCA" w:rsidP="00AC0E1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Single standart     </w:t>
            </w:r>
            <w:r w:rsidR="00AC0E17"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bookmarkStart w:id="2" w:name="OLE_LINK7"/>
            <w:bookmarkStart w:id="3" w:name="OLE_LINK8"/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  <w:bookmarkEnd w:id="2"/>
            <w:bookmarkEnd w:id="3"/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150</w:t>
            </w: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EUR</w:t>
            </w:r>
            <w:r w:rsidR="00AC0E17"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                  Single standart       1</w:t>
            </w:r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  <w:r w:rsidR="00AC0E17"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5</w:t>
            </w:r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  <w:r w:rsidR="00AC0E17"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EUR    </w:t>
            </w:r>
          </w:p>
          <w:p w:rsidR="00AC0E17" w:rsidRPr="00A032C0" w:rsidRDefault="00AC0E17" w:rsidP="00AC0E1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DBL standart        </w:t>
            </w:r>
            <w:r w:rsidR="0037764A" w:rsidRP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2239</w:t>
            </w: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EUR                                DBL standart        </w:t>
            </w:r>
            <w:r w:rsidR="009B5F7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5</w:t>
            </w:r>
            <w:r w:rsidR="003776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20</w:t>
            </w: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EUR</w:t>
            </w:r>
          </w:p>
          <w:p w:rsidR="005A582E" w:rsidRPr="00A032C0" w:rsidRDefault="005A582E" w:rsidP="00212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764A" w:rsidRPr="001237CD" w:rsidTr="005A582E">
        <w:trPr>
          <w:jc w:val="center"/>
        </w:trPr>
        <w:tc>
          <w:tcPr>
            <w:tcW w:w="11395" w:type="dxa"/>
            <w:shd w:val="clear" w:color="auto" w:fill="EAF1DD" w:themeFill="accent3" w:themeFillTint="33"/>
          </w:tcPr>
          <w:p w:rsidR="0037764A" w:rsidRPr="00A032C0" w:rsidRDefault="0037764A" w:rsidP="0037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тура включено:</w:t>
            </w:r>
          </w:p>
          <w:p w:rsidR="0037764A" w:rsidRPr="00A032C0" w:rsidRDefault="0037764A" w:rsidP="003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*4/5 ночей в отеле на базе завтраков;</w:t>
            </w:r>
          </w:p>
          <w:p w:rsidR="0037764A" w:rsidRPr="00A032C0" w:rsidRDefault="0037764A" w:rsidP="003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*Программа пребывания в отеле;</w:t>
            </w:r>
          </w:p>
          <w:p w:rsidR="0037764A" w:rsidRPr="00A032C0" w:rsidRDefault="0037764A" w:rsidP="003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*Новогодний банкет с программой отеля;</w:t>
            </w:r>
          </w:p>
          <w:p w:rsidR="0037764A" w:rsidRPr="00A032C0" w:rsidRDefault="0037764A" w:rsidP="003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аэропорт-отель-аэропорт;</w:t>
            </w:r>
          </w:p>
          <w:p w:rsidR="0037764A" w:rsidRPr="0037764A" w:rsidRDefault="001237CD" w:rsidP="0037764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sz w:val="24"/>
                <w:szCs w:val="24"/>
              </w:rPr>
              <w:t>Медицинская страховка на сумму 35000 Евро + опция страхование от несчастного случая</w:t>
            </w:r>
          </w:p>
        </w:tc>
      </w:tr>
      <w:tr w:rsidR="005A582E" w:rsidRPr="00A032C0" w:rsidTr="004B038E">
        <w:trPr>
          <w:jc w:val="center"/>
        </w:trPr>
        <w:tc>
          <w:tcPr>
            <w:tcW w:w="11395" w:type="dxa"/>
            <w:shd w:val="clear" w:color="auto" w:fill="FDE9D9" w:themeFill="accent6" w:themeFillTint="33"/>
          </w:tcPr>
          <w:p w:rsidR="005A582E" w:rsidRPr="0037764A" w:rsidRDefault="002122C7" w:rsidP="002122C7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Программа пребывания в отеле на Новый год: </w:t>
            </w:r>
          </w:p>
          <w:p w:rsidR="002122C7" w:rsidRPr="0037764A" w:rsidRDefault="002122C7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*Приветственный напиток и традиционные деликатесы во всех номерах по прибытии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2C7" w:rsidRPr="0037764A" w:rsidRDefault="002122C7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*Ежедневно во второй половине дня - уборка номера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2C7" w:rsidRPr="0037764A" w:rsidRDefault="002122C7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*Завтрак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и обед -</w:t>
            </w: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"шведский стол"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</w:t>
            </w:r>
            <w:r w:rsidR="0037764A" w:rsidRPr="003776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="0037764A"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продуктов, диетические блюда</w:t>
            </w:r>
            <w:r w:rsidR="0037764A" w:rsidRPr="00377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низкокалорийн</w:t>
            </w:r>
            <w:r w:rsidR="0037764A" w:rsidRPr="00377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764A"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кухня</w:t>
            </w:r>
            <w:r w:rsidR="00CD5F92" w:rsidRPr="0037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2C7" w:rsidRPr="0037764A" w:rsidRDefault="00CD5F92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*Гал</w:t>
            </w:r>
            <w:proofErr w:type="gramStart"/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 ужин на Новый год;</w:t>
            </w:r>
          </w:p>
          <w:p w:rsidR="0037764A" w:rsidRPr="009B5F72" w:rsidRDefault="00CD5F92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*Неограниченное посещение крытого термального бассейна (вода 30-32С), открытого бассейна</w:t>
            </w:r>
          </w:p>
          <w:p w:rsidR="00CD5F92" w:rsidRPr="0037764A" w:rsidRDefault="00CD5F92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(50%термальной воды+50%морской воды 28-30С) с гидромассажем, джакузи отеля;</w:t>
            </w:r>
          </w:p>
          <w:p w:rsidR="00CD5F92" w:rsidRPr="0037764A" w:rsidRDefault="00CD5F92" w:rsidP="0021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*Посещение спортивного зала;</w:t>
            </w:r>
          </w:p>
          <w:p w:rsidR="002122C7" w:rsidRPr="00A032C0" w:rsidRDefault="00CD5F92" w:rsidP="00CD5F92">
            <w:pPr>
              <w:jc w:val="both"/>
              <w:rPr>
                <w:rFonts w:ascii="Times New Roman" w:hAnsi="Times New Roman" w:cs="Times New Roman"/>
              </w:rPr>
            </w:pP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 xml:space="preserve">*Занятия </w:t>
            </w:r>
            <w:proofErr w:type="spellStart"/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 w:rsidR="0037764A" w:rsidRPr="009B5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аэробикой</w:t>
            </w:r>
            <w:proofErr w:type="spellEnd"/>
            <w:r w:rsidRPr="0037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7CD" w:rsidRPr="00A032C0" w:rsidTr="004B038E">
        <w:trPr>
          <w:jc w:val="center"/>
        </w:trPr>
        <w:tc>
          <w:tcPr>
            <w:tcW w:w="11395" w:type="dxa"/>
            <w:shd w:val="clear" w:color="auto" w:fill="FDE9D9" w:themeFill="accent6" w:themeFillTint="33"/>
          </w:tcPr>
          <w:p w:rsidR="001237CD" w:rsidRPr="001237CD" w:rsidRDefault="001237CD" w:rsidP="002122C7">
            <w:pPr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lastRenderedPageBreak/>
              <w:t xml:space="preserve">Пожелание от отеля - предварительная запись на </w:t>
            </w:r>
            <w:proofErr w:type="spellStart"/>
            <w:r w:rsidRPr="001237C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Spa</w:t>
            </w:r>
            <w:proofErr w:type="spellEnd"/>
            <w:r w:rsidRPr="001237C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процедуры желательна</w:t>
            </w:r>
          </w:p>
        </w:tc>
      </w:tr>
      <w:tr w:rsidR="0037764A" w:rsidRPr="00A032C0" w:rsidTr="001237CD">
        <w:trPr>
          <w:jc w:val="center"/>
        </w:trPr>
        <w:tc>
          <w:tcPr>
            <w:tcW w:w="11395" w:type="dxa"/>
            <w:shd w:val="clear" w:color="auto" w:fill="EAF1DD" w:themeFill="accent3" w:themeFillTint="33"/>
          </w:tcPr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Дополнительно оплачивается: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Оформление визы: для граждан РФ</w:t>
            </w: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взрослые 65 EUR, 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дети в возрасте 0-11 лет, вписанные в паспорт родителя – бесплатно;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дети в возрасте 0-11 лет с отдельным паспортом 35EUR.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Авиабилет Москва-Афины-Москва (от 240EUR – регулярный рейс по РБ).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Медицинский страховой полис (доплата 3$ в день с человека старше 65 лет).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Городской налог на проживание (оплачиваются на месте в отеле).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Напитки и чаевые (оплачиваются по желанию).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64A" w:rsidRPr="009B5F72" w:rsidRDefault="001237CD" w:rsidP="0012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*Доплата за Новогодний гала - ужин – от 205 EUR на 1 человека.</w:t>
            </w:r>
          </w:p>
          <w:p w:rsidR="001237CD" w:rsidRPr="001237CD" w:rsidRDefault="001237CD" w:rsidP="001237CD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Доплата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ужины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046C28" w:rsidRPr="00A032C0" w:rsidTr="004320A1">
        <w:trPr>
          <w:jc w:val="center"/>
        </w:trPr>
        <w:tc>
          <w:tcPr>
            <w:tcW w:w="11395" w:type="dxa"/>
          </w:tcPr>
          <w:p w:rsidR="001237CD" w:rsidRPr="001237CD" w:rsidRDefault="001237CD" w:rsidP="001237CD">
            <w:pPr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1237CD"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sz w:val="24"/>
                <w:szCs w:val="24"/>
                <w:lang w:eastAsia="ru-RU"/>
              </w:rPr>
              <w:t>Дресс-код в ресторане на Новогодний ужин – классический стиль.</w:t>
            </w:r>
          </w:p>
          <w:p w:rsidR="00046C28" w:rsidRPr="00046C28" w:rsidRDefault="001237CD" w:rsidP="001237CD">
            <w:pPr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sz w:val="24"/>
                <w:szCs w:val="24"/>
                <w:lang w:eastAsia="ru-RU"/>
              </w:rPr>
            </w:pPr>
            <w:r w:rsidRPr="001237CD">
              <w:rPr>
                <w:rFonts w:ascii="Times New Roman" w:hAnsi="Times New Roman" w:cs="Times New Roman"/>
                <w:b/>
                <w:i/>
                <w:noProof/>
                <w:color w:val="365F91" w:themeColor="accent1" w:themeShade="BF"/>
                <w:sz w:val="24"/>
                <w:szCs w:val="24"/>
                <w:lang w:eastAsia="ru-RU"/>
              </w:rPr>
              <w:t>Музыкальное сопровождение вечера -  лаунж музыка, исполняемая на рояле.</w:t>
            </w:r>
          </w:p>
        </w:tc>
      </w:tr>
      <w:tr w:rsidR="00721CF6" w:rsidRPr="00A032C0" w:rsidTr="004320A1">
        <w:trPr>
          <w:jc w:val="center"/>
        </w:trPr>
        <w:tc>
          <w:tcPr>
            <w:tcW w:w="11395" w:type="dxa"/>
          </w:tcPr>
          <w:p w:rsidR="001237CD" w:rsidRPr="001237CD" w:rsidRDefault="001237CD" w:rsidP="00721CF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21CF6" w:rsidRPr="00A032C0" w:rsidRDefault="00721CF6" w:rsidP="00721CF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Доп</w:t>
            </w:r>
            <w:r w:rsidR="00046C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олнительно - </w:t>
            </w:r>
            <w:r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экскурсии:</w:t>
            </w:r>
          </w:p>
          <w:p w:rsidR="00721CF6" w:rsidRPr="00A032C0" w:rsidRDefault="00AB663C" w:rsidP="00721C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="005A7533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Обзорная э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кскурсия </w:t>
            </w:r>
            <w:r w:rsidR="005A7533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Афинам с посещением археологического музея, построенного над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7533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раскопками города с обзором через стеклянный пол музея  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5A7533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взрослые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7533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95</w:t>
            </w:r>
            <w:r w:rsidR="00721CF6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</w:t>
            </w:r>
            <w:r w:rsidR="005A0D9B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="005A7533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  <w:r w:rsidR="005A7533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до 12 лет </w:t>
            </w:r>
            <w:r w:rsidR="005A7533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="00721CF6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5Е</w:t>
            </w:r>
            <w:r w:rsidR="005A0D9B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="005A7533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946F95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46F95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(~3часа)</w:t>
            </w:r>
          </w:p>
          <w:p w:rsidR="00946F95" w:rsidRPr="00A032C0" w:rsidRDefault="00AB663C" w:rsidP="00721C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Дельфы на целый день –  </w:t>
            </w:r>
            <w:r w:rsidR="00946F95" w:rsidRPr="00A032C0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946F95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</w:t>
            </w:r>
            <w:r w:rsidR="00946F95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(09:00-18:30) </w:t>
            </w:r>
            <w:proofErr w:type="spellStart"/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>. входные билеты в музеи.</w:t>
            </w:r>
          </w:p>
          <w:p w:rsidR="00946F95" w:rsidRPr="00A032C0" w:rsidRDefault="00AB663C" w:rsidP="00946F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Экскурсия </w:t>
            </w:r>
            <w:r w:rsidR="00946F95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Арголиду (Пелопоннес) с посещением Коринфского канала  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721CF6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  <w:r w:rsidR="00946F95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721CF6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</w:t>
            </w:r>
            <w:r w:rsidR="005A0D9B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="00721CF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="00946F95" w:rsidRPr="00A032C0">
              <w:rPr>
                <w:rFonts w:ascii="Times New Roman" w:hAnsi="Times New Roman" w:cs="Times New Roman"/>
                <w:sz w:val="24"/>
                <w:szCs w:val="24"/>
              </w:rPr>
              <w:t>. входные билеты в музеи.</w:t>
            </w:r>
          </w:p>
          <w:p w:rsidR="00F56B0F" w:rsidRPr="00A032C0" w:rsidRDefault="00E75DFE" w:rsidP="0072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Экскурсия в музей ювелирного искусства «</w:t>
            </w:r>
            <w:proofErr w:type="spellStart"/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Лалаунис</w:t>
            </w:r>
            <w:proofErr w:type="spellEnd"/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F56B0F"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0F" w:rsidRPr="00A03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56B0F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0Е</w:t>
            </w:r>
            <w:r w:rsidR="00F56B0F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="00F56B0F"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на человека (10:00-15:30).</w:t>
            </w:r>
          </w:p>
          <w:p w:rsidR="00721CF6" w:rsidRPr="00A032C0" w:rsidRDefault="00F56B0F" w:rsidP="00721C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310A0" w:rsidRPr="00A032C0">
              <w:rPr>
                <w:rFonts w:ascii="Times New Roman" w:hAnsi="Times New Roman" w:cs="Times New Roman"/>
                <w:sz w:val="24"/>
                <w:szCs w:val="24"/>
              </w:rPr>
              <w:t>Для любителей азартных игр - п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оездка в Казино - </w:t>
            </w:r>
            <w:r w:rsidRPr="00A03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0Е</w:t>
            </w:r>
            <w:r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– туда и обратно с водителем и ожиданием</w:t>
            </w:r>
            <w:r w:rsidR="00B310A0" w:rsidRPr="00A032C0">
              <w:rPr>
                <w:rFonts w:ascii="Times New Roman" w:hAnsi="Times New Roman" w:cs="Times New Roman"/>
                <w:sz w:val="24"/>
                <w:szCs w:val="24"/>
              </w:rPr>
              <w:t>. При выезде ночью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 (21:00 - 06:00) доп</w:t>
            </w:r>
            <w:r w:rsidR="00B310A0"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лата </w:t>
            </w:r>
            <w:r w:rsidR="00B310A0" w:rsidRPr="00A03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10A0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0Е</w:t>
            </w:r>
            <w:r w:rsidR="00B310A0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Pr="00A032C0">
              <w:rPr>
                <w:rFonts w:ascii="Times New Roman" w:hAnsi="Times New Roman" w:cs="Times New Roman"/>
                <w:sz w:val="24"/>
                <w:szCs w:val="24"/>
              </w:rPr>
              <w:t xml:space="preserve">. Выезд </w:t>
            </w:r>
            <w:r w:rsidR="00B310A0" w:rsidRPr="00A032C0">
              <w:rPr>
                <w:rFonts w:ascii="Times New Roman" w:hAnsi="Times New Roman" w:cs="Times New Roman"/>
                <w:sz w:val="24"/>
                <w:szCs w:val="24"/>
              </w:rPr>
              <w:t>назначается заблаговременно.</w:t>
            </w:r>
          </w:p>
          <w:p w:rsidR="00E75DFE" w:rsidRPr="00A032C0" w:rsidRDefault="00AB663C" w:rsidP="00E75DF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="00E75DFE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Дегустация бренди в ресторане "Оризонтес", расположенного на холме Ликаветос - 277м над Афинами</w:t>
            </w:r>
            <w:r w:rsidR="00E2563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подъем в ресторан на фуникулере. Представитель винного дома "Метакса" раскажет об истории напитка...</w:t>
            </w:r>
          </w:p>
          <w:p w:rsidR="00721CF6" w:rsidRPr="00A032C0" w:rsidRDefault="00721CF6" w:rsidP="00E256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="00E25636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0Е</w:t>
            </w:r>
            <w:r w:rsidR="005A0D9B" w:rsidRPr="00A032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UR</w:t>
            </w: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25636"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1 человека.</w:t>
            </w:r>
          </w:p>
          <w:p w:rsidR="00A7312B" w:rsidRPr="00A032C0" w:rsidRDefault="00A7312B" w:rsidP="00A731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*По запросу - посещение шубной фабрики, изготавливающей шубы для Германии.</w:t>
            </w:r>
          </w:p>
          <w:p w:rsidR="00A7312B" w:rsidRPr="00A032C0" w:rsidRDefault="00A7312B" w:rsidP="00A731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3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*По запорсу - посещение шубного бутика, изготавливающего шубы для знаменитостей (каждая шкурка меха имеет свой серийный номер, зарегестрированный в международной он лайн системе). </w:t>
            </w:r>
          </w:p>
        </w:tc>
      </w:tr>
    </w:tbl>
    <w:p w:rsidR="001237CD" w:rsidRPr="009B5F72" w:rsidRDefault="001237CD" w:rsidP="00A1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BD7" w:rsidRPr="00FE1DDC" w:rsidRDefault="00A13BD7" w:rsidP="00A1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DC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 по направлению:</w:t>
      </w:r>
    </w:p>
    <w:p w:rsidR="00A13BD7" w:rsidRDefault="00A13BD7" w:rsidP="00A1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E1DDC">
        <w:t xml:space="preserve"> </w:t>
      </w:r>
      <w:hyperlink r:id="rId11" w:history="1">
        <w:r w:rsidRPr="007D443A">
          <w:rPr>
            <w:rStyle w:val="a6"/>
            <w:rFonts w:ascii="Times New Roman" w:hAnsi="Times New Roman" w:cs="Times New Roman"/>
            <w:sz w:val="24"/>
            <w:szCs w:val="24"/>
          </w:rPr>
          <w:t>Цветы и комплименты с доставкой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2C0" w:rsidRDefault="00A13BD7" w:rsidP="00A1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12" w:history="1">
        <w:r w:rsidRPr="007D44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7D443A">
          <w:rPr>
            <w:rStyle w:val="a6"/>
            <w:rFonts w:ascii="Times New Roman" w:hAnsi="Times New Roman" w:cs="Times New Roman"/>
            <w:sz w:val="24"/>
            <w:szCs w:val="24"/>
          </w:rPr>
          <w:t xml:space="preserve"> услуги</w:t>
        </w:r>
      </w:hyperlink>
    </w:p>
    <w:p w:rsidR="00A032C0" w:rsidRDefault="00A032C0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C0" w:rsidRDefault="00A032C0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</w:t>
      </w:r>
    </w:p>
    <w:tbl>
      <w:tblPr>
        <w:tblStyle w:val="a3"/>
        <w:tblW w:w="0" w:type="auto"/>
        <w:tblLook w:val="04A0"/>
      </w:tblPr>
      <w:tblGrid>
        <w:gridCol w:w="11414"/>
      </w:tblGrid>
      <w:tr w:rsidR="001237CD" w:rsidRPr="001237CD" w:rsidTr="001237CD">
        <w:tc>
          <w:tcPr>
            <w:tcW w:w="11414" w:type="dxa"/>
            <w:shd w:val="clear" w:color="auto" w:fill="FDE9D9" w:themeFill="accent6" w:themeFillTint="33"/>
          </w:tcPr>
          <w:p w:rsidR="001237CD" w:rsidRPr="001237CD" w:rsidRDefault="001237CD" w:rsidP="0012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 бронированию направлять на </w:t>
            </w:r>
            <w:r w:rsidRPr="0012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3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3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continent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37CD" w:rsidRPr="001237CD" w:rsidRDefault="001237CD" w:rsidP="0012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C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турам:  </w:t>
            </w:r>
            <w:hyperlink r:id="rId14" w:history="1"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continenttours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E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37CD" w:rsidRPr="001237CD" w:rsidRDefault="001237CD" w:rsidP="0012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69" w:rsidRPr="001237CD" w:rsidRDefault="00620169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CD" w:rsidRPr="001237CD" w:rsidRDefault="001237CD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CD" w:rsidRPr="001237CD" w:rsidRDefault="001237CD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CD" w:rsidRPr="001925F9" w:rsidRDefault="001237CD" w:rsidP="001237CD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1237CD" w:rsidRPr="001237CD" w:rsidRDefault="001237CD" w:rsidP="001237CD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1237C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ОПИСАНИЕ ЭКСКУРСИЙ ЗА ДОПОЛНИТЕЛЬУЮ ПЛАТУ: 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D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 xml:space="preserve">*Экскурсия в Дельфы на целый день </w:t>
      </w:r>
      <w:r w:rsidRPr="001237CD"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 w:themeFill="accent6" w:themeFillTint="33"/>
          <w:lang w:eastAsia="ru-RU"/>
        </w:rPr>
        <w:t>Дельфы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знаменитое святилище Аполлона, один из самых красивых уголков Греции.  Любуясь живописными горными пейзажами, Вы проедете в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Ливадию (2 часа езды от Афин), где будет сделана первая кратковременная остановка. Далее проехав через уютный городок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Арахова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славится коврами ручной работы, сырами и вином, Вы окажетесь в Дельфах.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представлениям древних греков, в Дельфах находился центр мира. Здесь, в музее Дельф, до сих пор сохраняется "пуп Земли" - мраморное изваяние, на поверхности которого изображены перетягивающие его ленты. Греки называли его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Омфалос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преданию, у прикоснувшегося к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Омфалосу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исполняются 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желания. Город античного оракула построен на склоне горы Парнас, в местности столь великолепной, что невольно проникаешься ощущением древних греков, веривших, что в Дельфах они находятся в непосредственной близости к своим богам.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ещё в XV веке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существовало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святилище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земли Геи. Позже, согласно легенде, Аполлон убил дракона Пифона, хранившего тайны земли, и стал сам заведовать тайным знанием.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был основан дельфийский оракул или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прорицалище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Аполлона, место, куда со всего эллинского мира шли узнать истину о прошлом, настоящем и будущем, которую сообщала жрица-Пифия. 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святилища Аполлона в Дельфах находятся руины столь же древнего святилища Афины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Пронайи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круглого храма – Толоса. Рядом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гимнасий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место физических и умственных упражнений. Напротив спуска к храму Афины знаменитый Кастальский ключ, по преданию – омолаживающий (существует сегодня): здесь совершали омовения паломники перед приходом к Аполлону и сама Пифия перед началом ритуала предсказаний.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Дельф открывается великолепный вид на долину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Кирры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Итейский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история Дельф, мистическая аура, до сих пор ощутимая вокруг древних руин, и изумительная красота природы производят неизгладимое впечатление.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экскурсии предоставляется свободное время на обед и прогулку по Новогоднему городу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Арахова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это время года отдыхает вся элита Афин. 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открываются восхитительные виды на горы и море. Узкие улочки вымощены булыжником, крыши домов покрыты черепицей, а из кирпичных труб струится ароматный дымок. На календаре разгар зимы, но нет ни снега, ни ледяных глыб. В ярко-синих небесах играет лучами солнце, а прохладный воздух настолько чист, что опьяняет при первом глубоком вдохе!</w:t>
      </w:r>
    </w:p>
    <w:p w:rsidR="001237CD" w:rsidRPr="009B5F72" w:rsidRDefault="001237CD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CD" w:rsidRPr="009B5F72" w:rsidRDefault="001237CD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 w:themeFill="accent6" w:themeFillTint="33"/>
          <w:lang w:eastAsia="ru-RU"/>
        </w:rPr>
      </w:pP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D"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 w:themeFill="accent6" w:themeFillTint="33"/>
          <w:lang w:eastAsia="ru-RU"/>
        </w:rPr>
        <w:t xml:space="preserve">*Экскурсия в </w:t>
      </w:r>
      <w:proofErr w:type="spellStart"/>
      <w:r w:rsidRPr="001237CD"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 w:themeFill="accent6" w:themeFillTint="33"/>
          <w:lang w:eastAsia="ru-RU"/>
        </w:rPr>
        <w:t>Арголиду</w:t>
      </w:r>
      <w:proofErr w:type="spellEnd"/>
      <w:r w:rsidRPr="001237CD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кратковременной остановки у Коринфского канала, соединяющего Эгейское и Ионическое моря, Вы направитесь в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Микены (50 км от канала) – одну из главных археологических достопримечательностей Греции. Крепость, окружавшая город, была построена из гигантских каменных блоков, что породило легенду о циклопе, построившем её. Сейчас на месте легендарного города расположен музей, знаменитый своими царскими захоронениями XV – XVI вв.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н.э.,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обнаруженными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Шлиманом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львиными воротами, дворцом Микенских царей и знаменитой гробницей Агамемнона. Вас ждет посещение руин доисторического Акрополя Микен.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25 км от Микен находится г.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Нафплион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столица независимой Греции и самый значительный город из числа «живых» городов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Арголиды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Нафплион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сказочную иллюстрацию, чем на реальный город. Одна из двух средневековых крепостей, крепость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Паламиди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расположена над городом, а вторая –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Бурдзи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омывается волнами моря. Прогулка по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Нафплиону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 непередаваемого очарования. Неоклассические здания, исторические площади, старые церкви и венецианские балконы являются молчаливыми свидетелями богатой событиями истории города. Город назван по имени своего основателя – сына Посейдона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Нафплия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Сын самого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Нафплия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Паламед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учавствовал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сограждан в Троянской войне, и считался среди греков большим выдумщиком. Он изобрел единицы мера, веса, способы навигации, буквы и шашки.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представится возможность прогуляться по улочкам старого города и побывать на набережной.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проезда древних Микенских мостов - остановка в пос.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Лигурьо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свободное время на обед.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обеда Вы посетите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Эпидавр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самую популярную лечебницу Древнего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вятилище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Асклепия в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Эпидавре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можно поместить среди первых десяти по значимости памятников античности, будучи одной из самых известных в античности медицинских школ. 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исцеления нужно было прожить здесь некоторое время, молясь и следуя предписаниям врачей-жрецов. Комплекс предписаний назывался «диета» и включал режим прогулок, питания, водных процедур, лечения снадобьями, физических упражнений, музыки и театра. Особое место занимал сон: больные спали на открытом воздухе.</w:t>
      </w:r>
    </w:p>
    <w:p w:rsidR="001237CD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032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37CD" w:rsidRDefault="001237CD" w:rsidP="00A0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  <w:lang w:val="en-US"/>
        </w:rPr>
      </w:pP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D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*Экскурсия в музей ювелирного искусства «</w:t>
      </w:r>
      <w:proofErr w:type="spellStart"/>
      <w:r w:rsidRPr="001237CD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Лалаунис</w:t>
      </w:r>
      <w:proofErr w:type="spellEnd"/>
      <w:r w:rsidRPr="001237CD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».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ювелирных изделий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Лалауниса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международным центром ювелирного образования. Постоянную экспозицию составляют изделия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Лалауниса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афинского ювелира и золотых дел мастера, избранного членом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французской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Academie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Beaux-Arts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музей открылся в 1994 году. Он расположен в старой мастерской на южном склоне Акрополя. Здание музея, старинный дом 1930-х годов, обновлённый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Василисом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Грегориадисом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Бернарда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Зехрфуса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ILIAS LALAOUNIS – это гордость и роскошь Греции, это ее достопримечательность и ее золотое сияние, а также – огромный вклад в экономику. Все украшения, выпущенные ювелирным домом ILIAS LALAOUNIS, являются эксклюзивными изделиями и даже в нынешний кризисный период  спрос и цена на них не падает. Ведь это не только предметы роскоши, но и произведения высочайшего искусства. 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Недаром их автор,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Лалаунис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первым в мире ювелиром, получившим звание академика французской Академии искусств. Именно он, например, ввел в ювелирный обиход такой популярный сейчас «узел Геркулеса». Именно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родоначальником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этноархеологического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ювелирного искусства. </w:t>
      </w:r>
    </w:p>
    <w:p w:rsidR="00B310A0" w:rsidRPr="00A032C0" w:rsidRDefault="00B310A0" w:rsidP="00A0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магазине музея Вы сможете приобрести уникальные украшения в подарок на Новый год!</w:t>
      </w:r>
    </w:p>
    <w:p w:rsidR="001237CD" w:rsidRPr="009B5F72" w:rsidRDefault="001237CD" w:rsidP="00A032C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7CD" w:rsidRPr="009B5F72" w:rsidRDefault="001237CD" w:rsidP="00A032C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DE9D9" w:themeFill="accent6" w:themeFillTint="33"/>
          <w:lang w:eastAsia="ru-RU"/>
        </w:rPr>
      </w:pPr>
    </w:p>
    <w:p w:rsidR="001237CD" w:rsidRPr="009B5F72" w:rsidRDefault="001237CD" w:rsidP="00A032C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DE9D9" w:themeFill="accent6" w:themeFillTint="33"/>
          <w:lang w:eastAsia="ru-RU"/>
        </w:rPr>
      </w:pP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D">
        <w:rPr>
          <w:rFonts w:ascii="Times New Roman" w:hAnsi="Times New Roman" w:cs="Times New Roman"/>
          <w:noProof/>
          <w:sz w:val="24"/>
          <w:szCs w:val="24"/>
          <w:shd w:val="clear" w:color="auto" w:fill="FDE9D9" w:themeFill="accent6" w:themeFillTint="33"/>
          <w:lang w:eastAsia="ru-RU"/>
        </w:rPr>
        <w:t>*</w:t>
      </w:r>
      <w:r w:rsidRPr="001237CD">
        <w:rPr>
          <w:rFonts w:ascii="Times New Roman" w:hAnsi="Times New Roman" w:cs="Times New Roman"/>
          <w:b/>
          <w:noProof/>
          <w:sz w:val="24"/>
          <w:szCs w:val="24"/>
          <w:shd w:val="clear" w:color="auto" w:fill="FDE9D9" w:themeFill="accent6" w:themeFillTint="33"/>
          <w:lang w:eastAsia="ru-RU"/>
        </w:rPr>
        <w:t>Дегустация бренди в ресторане "Оризонтес"</w:t>
      </w:r>
      <w:r w:rsidR="00B310A0" w:rsidRPr="001237CD">
        <w:rPr>
          <w:rFonts w:ascii="Times New Roman" w:hAnsi="Times New Roman" w:cs="Times New Roman"/>
          <w:b/>
          <w:noProof/>
          <w:sz w:val="24"/>
          <w:szCs w:val="24"/>
          <w:shd w:val="clear" w:color="auto" w:fill="FDE9D9" w:themeFill="accent6" w:themeFillTint="33"/>
          <w:lang w:eastAsia="ru-RU"/>
        </w:rPr>
        <w:t>.</w:t>
      </w:r>
      <w:r w:rsidR="00B310A0" w:rsidRPr="00A032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греческого бренди "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(выдержка 5,7 и 12 лет, коллекционный резерв) в сочетании с ужином в обзорном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гурме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ресторане «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Оризонтес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холме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Ликаветос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Ликаветос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высокая точка Афин, откуда с высоты 277 метров открывается захватывающий вид на столицу. Считается одним из самых романтических мест, где любуясь панорамой Акрополя,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Пирей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Саронического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залива, признаются в любви, делают предложения или просто отдыхают туристы со всего мира. Именно здесь и расположен один из лучших ресторанов Афин –«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Orizontes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рецептура держится в секрете с тех самых пор, как была выведена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Спиросом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Метаксой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чьё имя 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 напиток. С 1888 года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производиться на экспорт. Напиток поставлялся и ко двору императора Александра III.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ужином мы предлагается дегустация практически всех видов бренди: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звезд, </w:t>
      </w:r>
      <w:proofErr w:type="spellStart"/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звезд - выдержанный в дубовых бочках более 7 лет, этот бренди цвета старого золота обладает собственным уникальным характером. Вкус сложный, многогранный, с тонкими мускатными оттенками и тонами дуба. Элитные разновидности — </w:t>
      </w:r>
      <w:proofErr w:type="spellStart"/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12* (12-летняя),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Metaxa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Private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(спирты возраста от 20 до 30 лет).  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компании "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Метакса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расскажет Вам об истории напитка, способах производства, многообразии вкусов и ароматов. 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за всю многолетнюю историю компания выпустила ограниченную коллекцию в 1888 бутылок. Взыскательным ценителям со всего мира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Metaxa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возможность попробовать уникальный экстракт, передающий аромат бочки номер 1 (первой бочки), известной как баррель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Метаксас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изготовленной из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лимузенского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дуба и хранящийся в погребах компании с 1888 года. 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AEN означает вечное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(ΑΙΩΝΙΟ), 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выдержка в 80 лет делает напиток  исключительным в своем роде.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Напиток разлит в элегантные хрустальные графины</w:t>
      </w:r>
      <w:proofErr w:type="gram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которого навеяна элегантностью и красотой дорической архитектуры.. Бутылка плотно закрыта пробкой, сделанной в виде бокала – это ручная работа  и 20К золото. Каждая бутылка имеет уникальный серийный номер, и сопровождается сертификатом подлинности, подписанный лично мастером купажа.</w:t>
      </w:r>
    </w:p>
    <w:p w:rsidR="00F56B0F" w:rsidRPr="00A032C0" w:rsidRDefault="00F56B0F" w:rsidP="00A0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AEN </w:t>
      </w:r>
      <w:proofErr w:type="spellStart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>Metaxa</w:t>
      </w:r>
      <w:proofErr w:type="spellEnd"/>
      <w:r w:rsidRPr="00A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янтарным цветом и богатым ароматом с древесными оттенками дуба, нотами сухофруктов, апельсиновой цедры, ванили, жареных орехов, карамели, табака и портвейна. Вкус теплый, с тонами сухофруктов и пряностей.</w:t>
      </w:r>
    </w:p>
    <w:sectPr w:rsidR="00F56B0F" w:rsidRPr="00A032C0" w:rsidSect="00391EE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32"/>
    <w:multiLevelType w:val="hybridMultilevel"/>
    <w:tmpl w:val="5566915A"/>
    <w:lvl w:ilvl="0" w:tplc="2812B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3028"/>
    <w:multiLevelType w:val="hybridMultilevel"/>
    <w:tmpl w:val="D2DCE148"/>
    <w:lvl w:ilvl="0" w:tplc="5EFEC5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C0"/>
    <w:rsid w:val="00046C28"/>
    <w:rsid w:val="000628A0"/>
    <w:rsid w:val="000913C9"/>
    <w:rsid w:val="000B5DCE"/>
    <w:rsid w:val="001237CD"/>
    <w:rsid w:val="001925F9"/>
    <w:rsid w:val="001F75F9"/>
    <w:rsid w:val="002122C7"/>
    <w:rsid w:val="002715C0"/>
    <w:rsid w:val="002F6C49"/>
    <w:rsid w:val="0037764A"/>
    <w:rsid w:val="00391EEA"/>
    <w:rsid w:val="003C24F5"/>
    <w:rsid w:val="003D2915"/>
    <w:rsid w:val="003E366F"/>
    <w:rsid w:val="003E445C"/>
    <w:rsid w:val="00401478"/>
    <w:rsid w:val="004320A1"/>
    <w:rsid w:val="00450ACC"/>
    <w:rsid w:val="004B038E"/>
    <w:rsid w:val="004C7FE8"/>
    <w:rsid w:val="0051402B"/>
    <w:rsid w:val="00537202"/>
    <w:rsid w:val="00551ED1"/>
    <w:rsid w:val="00564097"/>
    <w:rsid w:val="005675A1"/>
    <w:rsid w:val="005A0D9B"/>
    <w:rsid w:val="005A582E"/>
    <w:rsid w:val="005A7533"/>
    <w:rsid w:val="005B0213"/>
    <w:rsid w:val="005E40E6"/>
    <w:rsid w:val="005F4AE1"/>
    <w:rsid w:val="005F5885"/>
    <w:rsid w:val="00602782"/>
    <w:rsid w:val="0061003F"/>
    <w:rsid w:val="00620169"/>
    <w:rsid w:val="0063062F"/>
    <w:rsid w:val="006C3FC6"/>
    <w:rsid w:val="00721CF6"/>
    <w:rsid w:val="00722AD1"/>
    <w:rsid w:val="007642AA"/>
    <w:rsid w:val="0077343B"/>
    <w:rsid w:val="00777FC4"/>
    <w:rsid w:val="007908B6"/>
    <w:rsid w:val="007B4628"/>
    <w:rsid w:val="007B7982"/>
    <w:rsid w:val="007D5A2B"/>
    <w:rsid w:val="007F6F45"/>
    <w:rsid w:val="00850569"/>
    <w:rsid w:val="0085765C"/>
    <w:rsid w:val="0086670D"/>
    <w:rsid w:val="00875C17"/>
    <w:rsid w:val="008B3203"/>
    <w:rsid w:val="008C773F"/>
    <w:rsid w:val="008F621F"/>
    <w:rsid w:val="00900EC1"/>
    <w:rsid w:val="00902515"/>
    <w:rsid w:val="00930203"/>
    <w:rsid w:val="00936D8D"/>
    <w:rsid w:val="00946F95"/>
    <w:rsid w:val="0095465B"/>
    <w:rsid w:val="0095480F"/>
    <w:rsid w:val="00981C71"/>
    <w:rsid w:val="009A093A"/>
    <w:rsid w:val="009B3AD8"/>
    <w:rsid w:val="009B5F72"/>
    <w:rsid w:val="009C0BCA"/>
    <w:rsid w:val="009D1B5D"/>
    <w:rsid w:val="00A01DE8"/>
    <w:rsid w:val="00A032C0"/>
    <w:rsid w:val="00A13BD7"/>
    <w:rsid w:val="00A56442"/>
    <w:rsid w:val="00A7312B"/>
    <w:rsid w:val="00AA7E9A"/>
    <w:rsid w:val="00AB3E39"/>
    <w:rsid w:val="00AB663C"/>
    <w:rsid w:val="00AC0E17"/>
    <w:rsid w:val="00AF0CCD"/>
    <w:rsid w:val="00B14621"/>
    <w:rsid w:val="00B310A0"/>
    <w:rsid w:val="00B521B9"/>
    <w:rsid w:val="00B77F69"/>
    <w:rsid w:val="00BB7B8D"/>
    <w:rsid w:val="00BE5183"/>
    <w:rsid w:val="00BF4171"/>
    <w:rsid w:val="00C31C73"/>
    <w:rsid w:val="00C66E97"/>
    <w:rsid w:val="00C80F9B"/>
    <w:rsid w:val="00CA534E"/>
    <w:rsid w:val="00CB0F98"/>
    <w:rsid w:val="00CD5F92"/>
    <w:rsid w:val="00CE02CB"/>
    <w:rsid w:val="00D17619"/>
    <w:rsid w:val="00D66CC1"/>
    <w:rsid w:val="00DA4354"/>
    <w:rsid w:val="00DB746E"/>
    <w:rsid w:val="00E25636"/>
    <w:rsid w:val="00E264C3"/>
    <w:rsid w:val="00E33899"/>
    <w:rsid w:val="00E40070"/>
    <w:rsid w:val="00E51DD0"/>
    <w:rsid w:val="00E62D4B"/>
    <w:rsid w:val="00E75DFE"/>
    <w:rsid w:val="00EF6254"/>
    <w:rsid w:val="00F07DD5"/>
    <w:rsid w:val="00F40B6F"/>
    <w:rsid w:val="00F440B2"/>
    <w:rsid w:val="00F56B0F"/>
    <w:rsid w:val="00F64E42"/>
    <w:rsid w:val="00F65169"/>
    <w:rsid w:val="00F75C3F"/>
    <w:rsid w:val="00F83E61"/>
    <w:rsid w:val="00F860F4"/>
    <w:rsid w:val="00F92EC9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1C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8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9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4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9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10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61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3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3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76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2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50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86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503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5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330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58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9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82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0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3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85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9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3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95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8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96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73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04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2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tour.ru/curort.php?id=704" TargetMode="External"/><Relationship Id="rId13" Type="http://schemas.openxmlformats.org/officeDocument/2006/relationships/hyperlink" Target="mailto:bron_continen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tinenttour.ru/country.php?id=30" TargetMode="External"/><Relationship Id="rId12" Type="http://schemas.openxmlformats.org/officeDocument/2006/relationships/hyperlink" Target="http://www.continenttour.ru/country.php?id=40&amp;t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ontinenttours@rambler.ru" TargetMode="External"/><Relationship Id="rId11" Type="http://schemas.openxmlformats.org/officeDocument/2006/relationships/hyperlink" Target="http://www.continenttour.ru/curort.php?id=92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inenttour.ru/hotel.php?id=32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ontinenttour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5091-C8D5-47D9-99FF-753EDC3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2019-05-04T22:03:00Z</cp:lastPrinted>
  <dcterms:created xsi:type="dcterms:W3CDTF">2019-05-04T22:03:00Z</dcterms:created>
  <dcterms:modified xsi:type="dcterms:W3CDTF">2019-05-04T22:03:00Z</dcterms:modified>
</cp:coreProperties>
</file>