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9022E">
        <w:trPr>
          <w:trHeight w:val="360"/>
        </w:trPr>
        <w:tc>
          <w:tcPr>
            <w:tcW w:w="10456" w:type="dxa"/>
            <w:shd w:val="clear" w:color="auto" w:fill="auto"/>
            <w:vAlign w:val="bottom"/>
          </w:tcPr>
          <w:p w:rsidR="0069022E" w:rsidRDefault="006902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022E">
        <w:trPr>
          <w:trHeight w:val="360"/>
        </w:trPr>
        <w:tc>
          <w:tcPr>
            <w:tcW w:w="10456" w:type="dxa"/>
            <w:shd w:val="clear" w:color="auto" w:fill="auto"/>
            <w:vAlign w:val="bottom"/>
          </w:tcPr>
          <w:p w:rsidR="0069022E" w:rsidRDefault="0069022E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022E">
        <w:trPr>
          <w:trHeight w:val="360"/>
        </w:trPr>
        <w:tc>
          <w:tcPr>
            <w:tcW w:w="10456" w:type="dxa"/>
            <w:shd w:val="clear" w:color="auto" w:fill="auto"/>
            <w:vAlign w:val="bottom"/>
          </w:tcPr>
          <w:p w:rsidR="0069022E" w:rsidRDefault="0069022E">
            <w:pPr>
              <w:snapToGrid w:val="0"/>
              <w:rPr>
                <w:b/>
                <w:bCs/>
                <w:sz w:val="6"/>
                <w:szCs w:val="6"/>
              </w:rPr>
            </w:pPr>
          </w:p>
        </w:tc>
      </w:tr>
      <w:tr w:rsidR="0069022E">
        <w:trPr>
          <w:trHeight w:val="465"/>
        </w:trPr>
        <w:tc>
          <w:tcPr>
            <w:tcW w:w="10456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2512"/>
              <w:gridCol w:w="5"/>
              <w:gridCol w:w="110"/>
              <w:gridCol w:w="5"/>
              <w:gridCol w:w="185"/>
              <w:gridCol w:w="15"/>
              <w:gridCol w:w="207"/>
              <w:gridCol w:w="112"/>
              <w:gridCol w:w="24"/>
              <w:gridCol w:w="69"/>
              <w:gridCol w:w="207"/>
              <w:gridCol w:w="208"/>
              <w:gridCol w:w="184"/>
              <w:gridCol w:w="25"/>
              <w:gridCol w:w="6"/>
              <w:gridCol w:w="125"/>
              <w:gridCol w:w="29"/>
              <w:gridCol w:w="49"/>
              <w:gridCol w:w="180"/>
              <w:gridCol w:w="29"/>
              <w:gridCol w:w="133"/>
              <w:gridCol w:w="29"/>
              <w:gridCol w:w="8"/>
              <w:gridCol w:w="26"/>
              <w:gridCol w:w="13"/>
              <w:gridCol w:w="198"/>
              <w:gridCol w:w="12"/>
              <w:gridCol w:w="19"/>
              <w:gridCol w:w="45"/>
              <w:gridCol w:w="29"/>
              <w:gridCol w:w="290"/>
              <w:gridCol w:w="32"/>
              <w:gridCol w:w="303"/>
              <w:gridCol w:w="33"/>
              <w:gridCol w:w="266"/>
              <w:gridCol w:w="210"/>
              <w:gridCol w:w="210"/>
              <w:gridCol w:w="164"/>
              <w:gridCol w:w="29"/>
              <w:gridCol w:w="17"/>
              <w:gridCol w:w="210"/>
              <w:gridCol w:w="164"/>
              <w:gridCol w:w="29"/>
              <w:gridCol w:w="17"/>
              <w:gridCol w:w="210"/>
              <w:gridCol w:w="210"/>
              <w:gridCol w:w="215"/>
              <w:gridCol w:w="33"/>
              <w:gridCol w:w="18"/>
              <w:gridCol w:w="33"/>
              <w:gridCol w:w="6"/>
              <w:gridCol w:w="122"/>
              <w:gridCol w:w="175"/>
              <w:gridCol w:w="33"/>
              <w:gridCol w:w="3"/>
              <w:gridCol w:w="168"/>
              <w:gridCol w:w="25"/>
              <w:gridCol w:w="10"/>
              <w:gridCol w:w="11"/>
              <w:gridCol w:w="211"/>
              <w:gridCol w:w="211"/>
              <w:gridCol w:w="211"/>
              <w:gridCol w:w="175"/>
              <w:gridCol w:w="35"/>
              <w:gridCol w:w="5"/>
              <w:gridCol w:w="212"/>
              <w:gridCol w:w="84"/>
              <w:gridCol w:w="25"/>
              <w:gridCol w:w="3"/>
              <w:gridCol w:w="35"/>
              <w:gridCol w:w="64"/>
              <w:gridCol w:w="211"/>
              <w:gridCol w:w="9"/>
              <w:gridCol w:w="17"/>
              <w:gridCol w:w="35"/>
              <w:gridCol w:w="150"/>
              <w:gridCol w:w="41"/>
              <w:gridCol w:w="9"/>
              <w:gridCol w:w="166"/>
              <w:gridCol w:w="5"/>
              <w:gridCol w:w="267"/>
              <w:gridCol w:w="10"/>
              <w:gridCol w:w="5"/>
            </w:tblGrid>
            <w:tr w:rsidR="0069022E">
              <w:trPr>
                <w:gridAfter w:val="2"/>
                <w:wAfter w:w="10" w:type="dxa"/>
                <w:trHeight w:hRule="exact" w:val="76"/>
              </w:trPr>
              <w:tc>
                <w:tcPr>
                  <w:tcW w:w="9958" w:type="dxa"/>
                  <w:gridSpan w:val="80"/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jc w:val="right"/>
                    <w:rPr>
                      <w:b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272" w:type="dxa"/>
                  <w:gridSpan w:val="2"/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2"/>
                      <w:szCs w:val="2"/>
                    </w:rPr>
                  </w:pPr>
                </w:p>
              </w:tc>
            </w:tr>
            <w:tr w:rsidR="0069022E">
              <w:trPr>
                <w:gridAfter w:val="1"/>
                <w:trHeight w:hRule="exact" w:val="397"/>
              </w:trPr>
              <w:tc>
                <w:tcPr>
                  <w:tcW w:w="2517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top w:val="single" w:sz="4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4"/>
                      <w:szCs w:val="14"/>
                    </w:rPr>
                    <w:t>Форма № ПД-4</w:t>
                  </w:r>
                </w:p>
              </w:tc>
              <w:tc>
                <w:tcPr>
                  <w:tcW w:w="282" w:type="dxa"/>
                  <w:gridSpan w:val="3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З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Е Щ Е Н И Е</w:t>
                  </w: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 w:rsidP="00FC6A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</w:rPr>
                    <w:t>ООО  "</w:t>
                  </w:r>
                  <w:r w:rsidR="00FC6A64">
                    <w:rPr>
                      <w:rFonts w:ascii="Arial" w:eastAsia="Arial" w:hAnsi="Arial" w:cs="Arial"/>
                    </w:rPr>
                    <w:t>Континент тур</w:t>
                  </w:r>
                  <w:r>
                    <w:rPr>
                      <w:rFonts w:ascii="Arial" w:eastAsia="Arial" w:hAnsi="Arial" w:cs="Arial"/>
                    </w:rPr>
                    <w:t>"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7" w:type="dxa"/>
                  <w:gridSpan w:val="8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FC6A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78" w:type="dxa"/>
                  <w:gridSpan w:val="24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(ИНН получателя платежа)</w:t>
                  </w:r>
                </w:p>
              </w:tc>
              <w:tc>
                <w:tcPr>
                  <w:tcW w:w="1017" w:type="dxa"/>
                  <w:gridSpan w:val="8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44"/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" w:type="dxa"/>
                  <w:gridSpan w:val="2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80" w:type="dxa"/>
                  <w:gridSpan w:val="4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B70E9" w:rsidRDefault="00AB38ED" w:rsidP="00FC6A64">
                  <w:pPr>
                    <w:jc w:val="center"/>
                  </w:pPr>
                  <w:bookmarkStart w:id="0" w:name="OLE_LINK49"/>
                  <w:bookmarkStart w:id="1" w:name="OLE_LINK50"/>
                  <w:bookmarkStart w:id="2" w:name="OLE_LINK51"/>
                  <w:r w:rsidRPr="000B70E9">
                    <w:rPr>
                      <w:rFonts w:ascii="Arial" w:eastAsia="Arial" w:hAnsi="Arial" w:cs="Arial"/>
                    </w:rPr>
                    <w:t>Филиал «Центральный» Банка ВТБ (ПАО)</w:t>
                  </w:r>
                  <w:r w:rsidR="0069022E" w:rsidRPr="000B70E9">
                    <w:rPr>
                      <w:rFonts w:ascii="Arial" w:eastAsia="Arial" w:hAnsi="Arial" w:cs="Arial"/>
                    </w:rPr>
                    <w:t xml:space="preserve"> г. Москва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547" w:type="dxa"/>
                  <w:gridSpan w:val="8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AB38E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FC6A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AB3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0" w:type="dxa"/>
                  <w:gridSpan w:val="2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80" w:type="dxa"/>
                  <w:gridSpan w:val="46"/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2456" w:type="dxa"/>
                  <w:gridSpan w:val="28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gridSpan w:val="32"/>
                  <w:shd w:val="clear" w:color="auto" w:fill="auto"/>
                  <w:vAlign w:val="center"/>
                </w:tcPr>
                <w:p w:rsidR="0069022E" w:rsidRDefault="0069022E">
                  <w:pPr>
                    <w:ind w:right="57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>
                    <w:rPr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Pr="009E461D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Pr="009E461D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Pr="009E461D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Pr="009E461D" w:rsidRDefault="000B70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  <w:trHeight w:val="55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095" w:type="dxa"/>
                  <w:gridSpan w:val="32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31" w:type="dxa"/>
                  <w:gridSpan w:val="44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9" w:type="dxa"/>
                  <w:gridSpan w:val="3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4"/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gridSpan w:val="37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79" w:type="dxa"/>
                  <w:gridSpan w:val="35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420" w:type="dxa"/>
                  <w:gridSpan w:val="4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27" w:type="dxa"/>
                  <w:gridSpan w:val="37"/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  <w:gridSpan w:val="20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Ф. И. О. плательщика</w:t>
                  </w:r>
                </w:p>
              </w:tc>
              <w:tc>
                <w:tcPr>
                  <w:tcW w:w="5497" w:type="dxa"/>
                  <w:gridSpan w:val="5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29" w:type="dxa"/>
                  <w:gridSpan w:val="20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497" w:type="dxa"/>
                  <w:gridSpan w:val="56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0" w:type="dxa"/>
                  <w:gridSpan w:val="16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плательщика</w:t>
                  </w:r>
                </w:p>
              </w:tc>
              <w:tc>
                <w:tcPr>
                  <w:tcW w:w="5696" w:type="dxa"/>
                  <w:gridSpan w:val="60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30" w:type="dxa"/>
                  <w:gridSpan w:val="16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696" w:type="dxa"/>
                  <w:gridSpan w:val="60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10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850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 w:rsidP="002544FD">
                  <w:pPr>
                    <w:snapToGrid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5" w:type="dxa"/>
                  <w:gridSpan w:val="5"/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87B44"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75" w:type="dxa"/>
                  <w:gridSpan w:val="23"/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tabs>
                      <w:tab w:val="right" w:pos="2547"/>
                    </w:tabs>
                    <w:ind w:left="57"/>
                    <w:rPr>
                      <w:sz w:val="18"/>
                      <w:szCs w:val="18"/>
                    </w:rPr>
                  </w:pPr>
                  <w:r w:rsidRPr="00087B44">
                    <w:rPr>
                      <w:sz w:val="18"/>
                      <w:szCs w:val="18"/>
                    </w:rPr>
                    <w:t>коп.</w:t>
                  </w:r>
                  <w:r w:rsidRPr="00087B44">
                    <w:rPr>
                      <w:sz w:val="18"/>
                      <w:szCs w:val="18"/>
                    </w:rPr>
                    <w:tab/>
                    <w:t>Сумма платы за услуги</w:t>
                  </w:r>
                </w:p>
              </w:tc>
              <w:tc>
                <w:tcPr>
                  <w:tcW w:w="854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3A5DCF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6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6" w:type="dxa"/>
                  <w:gridSpan w:val="10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50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5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5" w:type="dxa"/>
                  <w:gridSpan w:val="2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75" w:type="dxa"/>
                  <w:gridSpan w:val="23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54" w:type="dxa"/>
                  <w:gridSpan w:val="7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64" w:type="dxa"/>
                  <w:gridSpan w:val="6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6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01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4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48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5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20"/>
                  <w:shd w:val="clear" w:color="auto" w:fill="auto"/>
                  <w:vAlign w:val="bottom"/>
                </w:tcPr>
                <w:p w:rsidR="0069022E" w:rsidRDefault="0069022E">
                  <w:pPr>
                    <w:tabs>
                      <w:tab w:val="right" w:pos="2693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  <w:t>«</w:t>
                  </w:r>
                  <w:proofErr w:type="gramEnd"/>
                </w:p>
              </w:tc>
              <w:tc>
                <w:tcPr>
                  <w:tcW w:w="336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4" w:type="dxa"/>
                  <w:gridSpan w:val="3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90" w:type="dxa"/>
                  <w:gridSpan w:val="11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2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5" w:type="dxa"/>
                  <w:gridSpan w:val="2"/>
                  <w:shd w:val="clear" w:color="auto" w:fill="auto"/>
                  <w:vAlign w:val="bottom"/>
                </w:tcPr>
                <w:p w:rsidR="0069022E" w:rsidRDefault="0069022E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24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48" w:type="dxa"/>
                  <w:gridSpan w:val="8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0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gridSpan w:val="8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89" w:type="dxa"/>
                  <w:gridSpan w:val="20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6" w:type="dxa"/>
                  <w:gridSpan w:val="4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04" w:type="dxa"/>
                  <w:gridSpan w:val="3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0" w:type="dxa"/>
                  <w:gridSpan w:val="11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8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2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5" w:type="dxa"/>
                  <w:gridSpan w:val="2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6" w:type="dxa"/>
                  <w:gridSpan w:val="76"/>
                  <w:shd w:val="clear" w:color="auto" w:fill="auto"/>
                  <w:vAlign w:val="bottom"/>
                </w:tcPr>
                <w:p w:rsidR="0069022E" w:rsidRDefault="0069022E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 условиями приема указанной в платежном документе суммы, в т.ч. с суммой взимаемой платы за услуги банка, </w:t>
                  </w:r>
                  <w:proofErr w:type="gramStart"/>
                  <w:r>
                    <w:rPr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и согласен.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69022E">
              <w:trPr>
                <w:gridAfter w:val="1"/>
                <w:trHeight w:hRule="exact" w:val="198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gridSpan w:val="44"/>
                  <w:shd w:val="clear" w:color="auto" w:fill="auto"/>
                  <w:vAlign w:val="center"/>
                </w:tcPr>
                <w:p w:rsidR="0069022E" w:rsidRDefault="0069022E">
                  <w:pPr>
                    <w:ind w:right="5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Подпись плательщика</w:t>
                  </w:r>
                </w:p>
              </w:tc>
              <w:tc>
                <w:tcPr>
                  <w:tcW w:w="2546" w:type="dxa"/>
                  <w:gridSpan w:val="3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i/>
                      <w:iCs/>
                      <w:sz w:val="6"/>
                      <w:szCs w:val="6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6"/>
                      <w:szCs w:val="6"/>
                    </w:rPr>
                  </w:pPr>
                </w:p>
              </w:tc>
            </w:tr>
            <w:tr w:rsidR="0069022E">
              <w:trPr>
                <w:gridAfter w:val="1"/>
                <w:trHeight w:val="340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9E461D">
                  <w:pPr>
                    <w:jc w:val="center"/>
                    <w:rPr>
                      <w:sz w:val="18"/>
                      <w:szCs w:val="18"/>
                    </w:rPr>
                  </w:pPr>
                  <w:r w:rsidRPr="009E461D">
                    <w:rPr>
                      <w:rFonts w:ascii="Arial" w:eastAsia="Arial" w:hAnsi="Arial" w:cs="Arial"/>
                    </w:rPr>
                    <w:t>ООО  "Континент тур"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7" w:type="dxa"/>
                  <w:gridSpan w:val="8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Default="009E461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78" w:type="dxa"/>
                  <w:gridSpan w:val="24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(ИНН получателя платежа)</w:t>
                  </w:r>
                </w:p>
              </w:tc>
              <w:tc>
                <w:tcPr>
                  <w:tcW w:w="1017" w:type="dxa"/>
                  <w:gridSpan w:val="8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44"/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" w:type="dxa"/>
                  <w:gridSpan w:val="2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80" w:type="dxa"/>
                  <w:gridSpan w:val="4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0B70E9" w:rsidP="009E461D">
                  <w:pPr>
                    <w:jc w:val="center"/>
                    <w:rPr>
                      <w:sz w:val="18"/>
                      <w:szCs w:val="18"/>
                    </w:rPr>
                  </w:pPr>
                  <w:r w:rsidRPr="000B70E9">
                    <w:rPr>
                      <w:rFonts w:ascii="Arial" w:eastAsia="Arial" w:hAnsi="Arial" w:cs="Arial"/>
                    </w:rPr>
                    <w:t>Филиал «Центральный» Банка ВТБ (ПАО) г. Москва</w:t>
                  </w:r>
                  <w:r w:rsidR="0069022E">
                    <w:rPr>
                      <w:rFonts w:ascii="Arial" w:eastAsia="Arial" w:hAnsi="Arial" w:cs="Arial"/>
                    </w:rPr>
                    <w:t xml:space="preserve"> г. Москва</w:t>
                  </w:r>
                </w:p>
              </w:tc>
              <w:tc>
                <w:tcPr>
                  <w:tcW w:w="547" w:type="dxa"/>
                  <w:gridSpan w:val="8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90" w:type="dxa"/>
                  <w:gridSpan w:val="2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680" w:type="dxa"/>
                  <w:gridSpan w:val="46"/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2456" w:type="dxa"/>
                  <w:gridSpan w:val="28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gridSpan w:val="32"/>
                  <w:shd w:val="clear" w:color="auto" w:fill="auto"/>
                  <w:vAlign w:val="center"/>
                </w:tcPr>
                <w:p w:rsidR="0069022E" w:rsidRDefault="0069022E">
                  <w:pPr>
                    <w:ind w:right="57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>
                    <w:rPr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Pr="009E461D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Pr="009E461D" w:rsidRDefault="000B70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Pr="009E461D" w:rsidRDefault="009E46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9022E" w:rsidRPr="009E461D" w:rsidRDefault="000B70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bookmarkStart w:id="3" w:name="_GoBack"/>
                  <w:bookmarkEnd w:id="3"/>
                </w:p>
              </w:tc>
              <w:tc>
                <w:tcPr>
                  <w:tcW w:w="282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95" w:type="dxa"/>
                  <w:gridSpan w:val="32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44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08" w:type="dxa"/>
                  <w:gridSpan w:val="3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4"/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98" w:type="dxa"/>
                  <w:gridSpan w:val="3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708" w:type="dxa"/>
                  <w:gridSpan w:val="3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420" w:type="dxa"/>
                  <w:gridSpan w:val="4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98" w:type="dxa"/>
                  <w:gridSpan w:val="36"/>
                  <w:shd w:val="clear" w:color="auto" w:fill="auto"/>
                </w:tcPr>
                <w:p w:rsidR="0069022E" w:rsidRDefault="0069022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</w:pPr>
                </w:p>
              </w:tc>
              <w:tc>
                <w:tcPr>
                  <w:tcW w:w="1855" w:type="dxa"/>
                  <w:gridSpan w:val="21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</w:rPr>
                    <w:t>Ф. И. О. плательщика</w:t>
                  </w:r>
                </w:p>
              </w:tc>
              <w:tc>
                <w:tcPr>
                  <w:tcW w:w="5471" w:type="dxa"/>
                  <w:gridSpan w:val="5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3A5DCF" w:rsidRDefault="0069022E" w:rsidP="003A5DCF">
                  <w:pPr>
                    <w:snapToGrid w:val="0"/>
                    <w:rPr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55" w:type="dxa"/>
                  <w:gridSpan w:val="21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71" w:type="dxa"/>
                  <w:gridSpan w:val="55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gridSpan w:val="17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плательщика</w:t>
                  </w:r>
                </w:p>
              </w:tc>
              <w:tc>
                <w:tcPr>
                  <w:tcW w:w="5667" w:type="dxa"/>
                  <w:gridSpan w:val="59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40253D" w:rsidRDefault="0069022E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After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59" w:type="dxa"/>
                  <w:gridSpan w:val="17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67" w:type="dxa"/>
                  <w:gridSpan w:val="59"/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Before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11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850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 w:rsidP="002544FD">
                  <w:pPr>
                    <w:snapToGrid w:val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396" w:type="dxa"/>
                  <w:gridSpan w:val="4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Pr="00087B44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24"/>
                  <w:shd w:val="clear" w:color="auto" w:fill="auto"/>
                  <w:vAlign w:val="bottom"/>
                </w:tcPr>
                <w:p w:rsidR="0069022E" w:rsidRDefault="0069022E">
                  <w:pPr>
                    <w:tabs>
                      <w:tab w:val="right" w:pos="2547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  <w:r>
                    <w:rPr>
                      <w:sz w:val="18"/>
                      <w:szCs w:val="18"/>
                    </w:rPr>
                    <w:tab/>
                    <w:t>Сумма платы за услуги</w:t>
                  </w:r>
                </w:p>
              </w:tc>
              <w:tc>
                <w:tcPr>
                  <w:tcW w:w="854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6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Before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2" w:type="dxa"/>
                  <w:gridSpan w:val="11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dxa"/>
                  <w:gridSpan w:val="4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2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7" w:type="dxa"/>
                  <w:gridSpan w:val="24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4" w:type="dxa"/>
                  <w:gridSpan w:val="6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4" w:type="dxa"/>
                  <w:gridSpan w:val="6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Before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3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53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50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20"/>
                  <w:shd w:val="clear" w:color="auto" w:fill="auto"/>
                  <w:vAlign w:val="bottom"/>
                </w:tcPr>
                <w:p w:rsidR="0069022E" w:rsidRDefault="0069022E">
                  <w:pPr>
                    <w:tabs>
                      <w:tab w:val="right" w:pos="2693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  <w:t>«</w:t>
                  </w:r>
                  <w:proofErr w:type="gramEnd"/>
                </w:p>
              </w:tc>
              <w:tc>
                <w:tcPr>
                  <w:tcW w:w="336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" w:type="dxa"/>
                  <w:gridSpan w:val="3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90" w:type="dxa"/>
                  <w:gridSpan w:val="11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gridSpan w:val="5"/>
                  <w:shd w:val="clear" w:color="auto" w:fill="auto"/>
                  <w:vAlign w:val="bottom"/>
                </w:tcPr>
                <w:p w:rsidR="0069022E" w:rsidRDefault="006902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2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" w:type="dxa"/>
                  <w:gridSpan w:val="2"/>
                  <w:shd w:val="clear" w:color="auto" w:fill="auto"/>
                  <w:vAlign w:val="bottom"/>
                </w:tcPr>
                <w:p w:rsidR="0069022E" w:rsidRDefault="0069022E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Before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3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3" w:type="dxa"/>
                  <w:gridSpan w:val="8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0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0" w:type="dxa"/>
                  <w:gridSpan w:val="8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93" w:type="dxa"/>
                  <w:gridSpan w:val="20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4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6" w:type="dxa"/>
                  <w:gridSpan w:val="3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0" w:type="dxa"/>
                  <w:gridSpan w:val="11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2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2" w:type="dxa"/>
                  <w:gridSpan w:val="5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1" w:type="dxa"/>
                  <w:gridSpan w:val="2"/>
                  <w:shd w:val="clear" w:color="auto" w:fill="auto"/>
                </w:tcPr>
                <w:p w:rsidR="0069022E" w:rsidRDefault="0069022E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69022E" w:rsidRDefault="0069022E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69022E">
              <w:trPr>
                <w:gridBefore w:val="1"/>
                <w:trHeight w:val="454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Квитанция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Кассир</w:t>
                  </w: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6" w:type="dxa"/>
                  <w:gridSpan w:val="76"/>
                  <w:shd w:val="clear" w:color="auto" w:fill="auto"/>
                  <w:vAlign w:val="bottom"/>
                </w:tcPr>
                <w:p w:rsidR="0069022E" w:rsidRDefault="0069022E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 условиями приема указанной в платежном документе суммы, в т.ч. с суммой взимаемой платы за услуги банка, </w:t>
                  </w:r>
                  <w:proofErr w:type="gramStart"/>
                  <w:r>
                    <w:rPr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и согласен.</w:t>
                  </w: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022E" w:rsidRDefault="0069022E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69022E">
              <w:trPr>
                <w:gridBefore w:val="1"/>
                <w:trHeight w:hRule="exact" w:val="198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8" w:type="dxa"/>
                  <w:gridSpan w:val="44"/>
                  <w:shd w:val="clear" w:color="auto" w:fill="auto"/>
                  <w:vAlign w:val="center"/>
                </w:tcPr>
                <w:p w:rsidR="0069022E" w:rsidRDefault="0069022E">
                  <w:pPr>
                    <w:ind w:right="5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Подпись плательщика</w:t>
                  </w:r>
                </w:p>
              </w:tc>
              <w:tc>
                <w:tcPr>
                  <w:tcW w:w="2518" w:type="dxa"/>
                  <w:gridSpan w:val="3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69022E">
              <w:trPr>
                <w:gridBefore w:val="1"/>
              </w:trPr>
              <w:tc>
                <w:tcPr>
                  <w:tcW w:w="251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" w:type="dxa"/>
                  <w:gridSpan w:val="2"/>
                  <w:tcBorders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6" w:type="dxa"/>
                  <w:gridSpan w:val="76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022E" w:rsidRDefault="0069022E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22E" w:rsidRDefault="00690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22E" w:rsidRDefault="0069022E"/>
    <w:sectPr w:rsidR="0069022E" w:rsidSect="00FC6A64">
      <w:pgSz w:w="11906" w:h="16838"/>
      <w:pgMar w:top="709" w:right="851" w:bottom="113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64"/>
    <w:rsid w:val="00087B44"/>
    <w:rsid w:val="000B70E9"/>
    <w:rsid w:val="002544FD"/>
    <w:rsid w:val="003A5DCF"/>
    <w:rsid w:val="0040253D"/>
    <w:rsid w:val="0069022E"/>
    <w:rsid w:val="009E461D"/>
    <w:rsid w:val="00A14FF1"/>
    <w:rsid w:val="00AB38ED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квитанции Сбербанка РФ (ПД-4)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квитанции Сбербанка РФ (ПД-4)</dc:title>
  <dc:creator>Ирина</dc:creator>
  <cp:lastModifiedBy>Оксана</cp:lastModifiedBy>
  <cp:revision>2</cp:revision>
  <cp:lastPrinted>2014-02-10T11:21:00Z</cp:lastPrinted>
  <dcterms:created xsi:type="dcterms:W3CDTF">2018-07-09T06:17:00Z</dcterms:created>
  <dcterms:modified xsi:type="dcterms:W3CDTF">2018-07-09T06:17:00Z</dcterms:modified>
</cp:coreProperties>
</file>