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Look w:val="04A0"/>
      </w:tblPr>
      <w:tblGrid>
        <w:gridCol w:w="4785"/>
        <w:gridCol w:w="5955"/>
      </w:tblGrid>
      <w:tr w:rsidR="00C91947" w:rsidTr="00E97DFF">
        <w:tc>
          <w:tcPr>
            <w:tcW w:w="4785" w:type="dxa"/>
            <w:shd w:val="clear" w:color="auto" w:fill="FBD4B4" w:themeFill="accent6" w:themeFillTint="66"/>
          </w:tcPr>
          <w:p w:rsidR="00C91947" w:rsidRDefault="0031473E" w:rsidP="0031473E">
            <w:pPr>
              <w:jc w:val="center"/>
            </w:pPr>
            <w:r>
              <w:t>Данные Заказчика</w:t>
            </w:r>
          </w:p>
        </w:tc>
        <w:tc>
          <w:tcPr>
            <w:tcW w:w="5955" w:type="dxa"/>
          </w:tcPr>
          <w:p w:rsidR="00C91947" w:rsidRDefault="00C91947"/>
        </w:tc>
      </w:tr>
      <w:tr w:rsidR="00C91947" w:rsidTr="00E97DFF">
        <w:tc>
          <w:tcPr>
            <w:tcW w:w="4785" w:type="dxa"/>
          </w:tcPr>
          <w:p w:rsidR="00C91947" w:rsidRDefault="0031473E" w:rsidP="0031473E">
            <w:r>
              <w:t>Местонахождение</w:t>
            </w:r>
          </w:p>
        </w:tc>
        <w:tc>
          <w:tcPr>
            <w:tcW w:w="5955" w:type="dxa"/>
          </w:tcPr>
          <w:p w:rsidR="00C91947" w:rsidRDefault="00C91947"/>
        </w:tc>
      </w:tr>
      <w:tr w:rsidR="0031473E" w:rsidTr="00E97DFF">
        <w:tc>
          <w:tcPr>
            <w:tcW w:w="4785" w:type="dxa"/>
          </w:tcPr>
          <w:p w:rsidR="0031473E" w:rsidRDefault="0031473E" w:rsidP="00E77CD6">
            <w:r>
              <w:t xml:space="preserve">Фамилия, имя </w:t>
            </w:r>
          </w:p>
        </w:tc>
        <w:tc>
          <w:tcPr>
            <w:tcW w:w="5955" w:type="dxa"/>
          </w:tcPr>
          <w:p w:rsidR="0031473E" w:rsidRDefault="0031473E"/>
        </w:tc>
      </w:tr>
      <w:tr w:rsidR="0031473E" w:rsidTr="00E97DFF">
        <w:tc>
          <w:tcPr>
            <w:tcW w:w="4785" w:type="dxa"/>
          </w:tcPr>
          <w:p w:rsidR="0031473E" w:rsidRDefault="0031473E" w:rsidP="00E611A0">
            <w:r>
              <w:t>Паспортные данные</w:t>
            </w:r>
          </w:p>
        </w:tc>
        <w:tc>
          <w:tcPr>
            <w:tcW w:w="5955" w:type="dxa"/>
          </w:tcPr>
          <w:p w:rsidR="0031473E" w:rsidRDefault="0031473E"/>
        </w:tc>
      </w:tr>
      <w:tr w:rsidR="0031473E" w:rsidTr="00E97DFF">
        <w:tc>
          <w:tcPr>
            <w:tcW w:w="4785" w:type="dxa"/>
          </w:tcPr>
          <w:p w:rsidR="0031473E" w:rsidRPr="00A51817" w:rsidRDefault="0031473E" w:rsidP="0031473E">
            <w:pPr>
              <w:rPr>
                <w:u w:val="single"/>
              </w:rPr>
            </w:pPr>
            <w:r w:rsidRPr="00A51817">
              <w:rPr>
                <w:u w:val="single"/>
              </w:rPr>
              <w:t>Предполагаемый вид оплаты заказа:</w:t>
            </w:r>
          </w:p>
          <w:p w:rsidR="0031473E" w:rsidRDefault="00A51817" w:rsidP="00A51817">
            <w:r>
              <w:t>Оплата банковской</w:t>
            </w:r>
            <w:r w:rsidR="0031473E">
              <w:t xml:space="preserve"> </w:t>
            </w:r>
            <w:r>
              <w:t>картой, списание с банковской карты, почтовым переводом, банковским переводом, наличными в офисе</w:t>
            </w:r>
          </w:p>
        </w:tc>
        <w:tc>
          <w:tcPr>
            <w:tcW w:w="5955" w:type="dxa"/>
          </w:tcPr>
          <w:p w:rsidR="0031473E" w:rsidRDefault="0031473E"/>
        </w:tc>
      </w:tr>
      <w:tr w:rsidR="0031473E" w:rsidTr="00E97DFF">
        <w:tc>
          <w:tcPr>
            <w:tcW w:w="4785" w:type="dxa"/>
          </w:tcPr>
          <w:p w:rsidR="0031473E" w:rsidRDefault="0031473E" w:rsidP="0031473E">
            <w:r>
              <w:t>Телефон для связи</w:t>
            </w:r>
          </w:p>
        </w:tc>
        <w:tc>
          <w:tcPr>
            <w:tcW w:w="5955" w:type="dxa"/>
          </w:tcPr>
          <w:p w:rsidR="0031473E" w:rsidRDefault="0031473E"/>
        </w:tc>
      </w:tr>
      <w:tr w:rsidR="0031473E" w:rsidTr="00E97DFF">
        <w:tc>
          <w:tcPr>
            <w:tcW w:w="4785" w:type="dxa"/>
          </w:tcPr>
          <w:p w:rsidR="0031473E" w:rsidRPr="0031473E" w:rsidRDefault="0031473E" w:rsidP="0031473E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955" w:type="dxa"/>
          </w:tcPr>
          <w:p w:rsidR="0031473E" w:rsidRDefault="0031473E"/>
        </w:tc>
      </w:tr>
      <w:tr w:rsidR="000132F4" w:rsidTr="00E97DFF">
        <w:tc>
          <w:tcPr>
            <w:tcW w:w="4785" w:type="dxa"/>
          </w:tcPr>
          <w:p w:rsidR="000132F4" w:rsidRDefault="000132F4" w:rsidP="0031473E">
            <w:r>
              <w:t>Дополнительные виды связи:</w:t>
            </w:r>
          </w:p>
          <w:p w:rsidR="000132F4" w:rsidRPr="000132F4" w:rsidRDefault="000132F4" w:rsidP="000132F4">
            <w:r>
              <w:rPr>
                <w:lang w:val="en-US"/>
              </w:rPr>
              <w:t>Skype</w:t>
            </w:r>
            <w:r w:rsidRPr="000132F4">
              <w:t xml:space="preserve">, </w:t>
            </w:r>
            <w:r>
              <w:rPr>
                <w:lang w:val="en-US"/>
              </w:rPr>
              <w:t>ICQ</w:t>
            </w:r>
            <w:r w:rsidRPr="000132F4">
              <w:t xml:space="preserve">, </w:t>
            </w:r>
            <w:r>
              <w:rPr>
                <w:lang w:val="en-US"/>
              </w:rPr>
              <w:t>Yahoo</w:t>
            </w:r>
            <w:r>
              <w:t>....</w:t>
            </w:r>
          </w:p>
        </w:tc>
        <w:tc>
          <w:tcPr>
            <w:tcW w:w="5955" w:type="dxa"/>
          </w:tcPr>
          <w:p w:rsidR="000132F4" w:rsidRDefault="000132F4"/>
        </w:tc>
      </w:tr>
      <w:tr w:rsidR="000132F4" w:rsidTr="00E97DFF">
        <w:tc>
          <w:tcPr>
            <w:tcW w:w="4785" w:type="dxa"/>
            <w:shd w:val="clear" w:color="auto" w:fill="FBD4B4" w:themeFill="accent6" w:themeFillTint="66"/>
          </w:tcPr>
          <w:p w:rsidR="000132F4" w:rsidRDefault="000132F4" w:rsidP="000132F4">
            <w:pPr>
              <w:jc w:val="center"/>
            </w:pPr>
            <w:r>
              <w:t>Информация о заказе и клиенте</w:t>
            </w:r>
          </w:p>
        </w:tc>
        <w:tc>
          <w:tcPr>
            <w:tcW w:w="5955" w:type="dxa"/>
          </w:tcPr>
          <w:p w:rsidR="000132F4" w:rsidRDefault="000132F4"/>
        </w:tc>
      </w:tr>
      <w:tr w:rsidR="0031473E" w:rsidTr="00E97DFF">
        <w:tc>
          <w:tcPr>
            <w:tcW w:w="4785" w:type="dxa"/>
          </w:tcPr>
          <w:p w:rsidR="0031473E" w:rsidRDefault="0031473E" w:rsidP="007D1F7F">
            <w:r>
              <w:t>Страна доставки</w:t>
            </w:r>
          </w:p>
        </w:tc>
        <w:tc>
          <w:tcPr>
            <w:tcW w:w="5955" w:type="dxa"/>
          </w:tcPr>
          <w:p w:rsidR="0031473E" w:rsidRDefault="0031473E"/>
        </w:tc>
      </w:tr>
      <w:tr w:rsidR="00A51817" w:rsidTr="00E97DFF">
        <w:tc>
          <w:tcPr>
            <w:tcW w:w="4785" w:type="dxa"/>
          </w:tcPr>
          <w:p w:rsidR="00A51817" w:rsidRDefault="00A51817" w:rsidP="00A51817">
            <w:r>
              <w:t>Дата доставки</w:t>
            </w:r>
          </w:p>
        </w:tc>
        <w:tc>
          <w:tcPr>
            <w:tcW w:w="5955" w:type="dxa"/>
          </w:tcPr>
          <w:p w:rsidR="00A51817" w:rsidRDefault="00A51817"/>
        </w:tc>
      </w:tr>
      <w:tr w:rsidR="0031473E" w:rsidTr="00E97DFF">
        <w:tc>
          <w:tcPr>
            <w:tcW w:w="4785" w:type="dxa"/>
          </w:tcPr>
          <w:p w:rsidR="0031473E" w:rsidRDefault="0031473E" w:rsidP="007D1F7F">
            <w:r>
              <w:t>Точный адрес доставки</w:t>
            </w:r>
          </w:p>
          <w:p w:rsidR="00F847DD" w:rsidRDefault="00F847DD" w:rsidP="00F847DD">
            <w:pPr>
              <w:jc w:val="both"/>
              <w:rPr>
                <w:i/>
                <w:noProof/>
                <w:color w:val="141823"/>
                <w:lang w:val="bg-BG" w:eastAsia="ru-RU"/>
              </w:rPr>
            </w:pPr>
            <w:r>
              <w:t xml:space="preserve">*В случае, если клиент для которого оформляется заказ является клиентом компании </w:t>
            </w:r>
          </w:p>
          <w:p w:rsidR="000132F4" w:rsidRDefault="00F847DD" w:rsidP="00F847DD">
            <w:pPr>
              <w:jc w:val="both"/>
            </w:pPr>
            <w:r>
              <w:rPr>
                <w:i/>
                <w:noProof/>
                <w:color w:val="141823"/>
                <w:lang w:val="bg-BG" w:eastAsia="ru-RU"/>
              </w:rPr>
              <w:t>"Со</w:t>
            </w:r>
            <w:r>
              <w:rPr>
                <w:i/>
                <w:noProof/>
                <w:color w:val="141823"/>
                <w:lang w:val="en-US" w:eastAsia="ru-RU"/>
              </w:rPr>
              <w:t>ntinent</w:t>
            </w:r>
            <w:r w:rsidRPr="001325D3">
              <w:rPr>
                <w:i/>
                <w:noProof/>
                <w:color w:val="141823"/>
                <w:lang w:eastAsia="ru-RU"/>
              </w:rPr>
              <w:t xml:space="preserve"> </w:t>
            </w:r>
            <w:r>
              <w:rPr>
                <w:i/>
                <w:noProof/>
                <w:color w:val="141823"/>
                <w:lang w:val="en-US" w:eastAsia="ru-RU"/>
              </w:rPr>
              <w:t>tour</w:t>
            </w:r>
            <w:r>
              <w:rPr>
                <w:i/>
                <w:noProof/>
                <w:color w:val="141823"/>
                <w:lang w:eastAsia="ru-RU"/>
              </w:rPr>
              <w:t xml:space="preserve">" http://www.continenttour.ru </w:t>
            </w:r>
            <w:r>
              <w:t xml:space="preserve"> компания самостоятельно заполнит данную графу</w:t>
            </w:r>
          </w:p>
        </w:tc>
        <w:tc>
          <w:tcPr>
            <w:tcW w:w="5955" w:type="dxa"/>
          </w:tcPr>
          <w:p w:rsidR="0031473E" w:rsidRDefault="0031473E"/>
        </w:tc>
      </w:tr>
      <w:tr w:rsidR="0031473E" w:rsidTr="00E97DFF">
        <w:tc>
          <w:tcPr>
            <w:tcW w:w="4785" w:type="dxa"/>
          </w:tcPr>
          <w:p w:rsidR="0031473E" w:rsidRDefault="000132F4">
            <w:r>
              <w:t>Данные клиента, которому доставляется заказ</w:t>
            </w:r>
            <w:r w:rsidR="00A51817">
              <w:t>:</w:t>
            </w:r>
          </w:p>
          <w:p w:rsidR="000132F4" w:rsidRDefault="000132F4">
            <w:r>
              <w:t>*фамилия, имя, телефон.</w:t>
            </w:r>
          </w:p>
          <w:p w:rsidR="000132F4" w:rsidRDefault="000132F4">
            <w:r>
              <w:t>*в случае, когда доставка является для клиента сюрпризом - укажите дополнительно к данным "СЮРПРИЗ".</w:t>
            </w:r>
          </w:p>
        </w:tc>
        <w:tc>
          <w:tcPr>
            <w:tcW w:w="5955" w:type="dxa"/>
          </w:tcPr>
          <w:p w:rsidR="0031473E" w:rsidRDefault="0031473E"/>
        </w:tc>
      </w:tr>
      <w:tr w:rsidR="00A30B82" w:rsidTr="00E97DFF">
        <w:tc>
          <w:tcPr>
            <w:tcW w:w="4785" w:type="dxa"/>
          </w:tcPr>
          <w:p w:rsidR="00A30B82" w:rsidRDefault="00A30B82">
            <w:r>
              <w:t>Доставка заказа в точное время</w:t>
            </w:r>
          </w:p>
        </w:tc>
        <w:tc>
          <w:tcPr>
            <w:tcW w:w="5955" w:type="dxa"/>
          </w:tcPr>
          <w:p w:rsidR="00A30B82" w:rsidRDefault="00A30B82"/>
        </w:tc>
      </w:tr>
      <w:tr w:rsidR="000132F4" w:rsidTr="00E97DFF">
        <w:tc>
          <w:tcPr>
            <w:tcW w:w="4785" w:type="dxa"/>
            <w:shd w:val="clear" w:color="auto" w:fill="FBD4B4" w:themeFill="accent6" w:themeFillTint="66"/>
          </w:tcPr>
          <w:p w:rsidR="000132F4" w:rsidRDefault="000132F4" w:rsidP="000132F4">
            <w:pPr>
              <w:jc w:val="center"/>
            </w:pPr>
            <w:r>
              <w:t xml:space="preserve">Информация о заказе </w:t>
            </w:r>
          </w:p>
        </w:tc>
        <w:tc>
          <w:tcPr>
            <w:tcW w:w="5955" w:type="dxa"/>
          </w:tcPr>
          <w:p w:rsidR="000132F4" w:rsidRPr="00100EA2" w:rsidRDefault="000132F4" w:rsidP="004C5816">
            <w:pPr>
              <w:rPr>
                <w:b/>
              </w:rPr>
            </w:pPr>
            <w:r w:rsidRPr="00100EA2">
              <w:rPr>
                <w:b/>
              </w:rPr>
              <w:t>Пример</w:t>
            </w:r>
            <w:r w:rsidR="00100EA2">
              <w:rPr>
                <w:b/>
              </w:rPr>
              <w:t xml:space="preserve"> заказа</w:t>
            </w:r>
          </w:p>
        </w:tc>
      </w:tr>
      <w:tr w:rsidR="0031473E" w:rsidTr="00E97DFF">
        <w:tc>
          <w:tcPr>
            <w:tcW w:w="4785" w:type="dxa"/>
          </w:tcPr>
          <w:p w:rsidR="0031473E" w:rsidRDefault="002173C4">
            <w:r>
              <w:t>№ комплимента</w:t>
            </w:r>
          </w:p>
        </w:tc>
        <w:tc>
          <w:tcPr>
            <w:tcW w:w="5955" w:type="dxa"/>
          </w:tcPr>
          <w:p w:rsidR="0031473E" w:rsidRDefault="002173C4" w:rsidP="000132F4">
            <w:pPr>
              <w:rPr>
                <w:rFonts w:ascii="Tahoma" w:hAnsi="Tahoma" w:cs="Tahoma"/>
                <w:b/>
                <w:bCs/>
                <w:color w:val="678613"/>
                <w:sz w:val="16"/>
                <w:szCs w:val="16"/>
              </w:rPr>
            </w:pPr>
            <w: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1       €22.00  </w:t>
            </w:r>
            <w:r w:rsidRPr="0072716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</w:t>
            </w:r>
            <w:r w:rsidR="0018364D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bCs/>
                <w:color w:val="678613"/>
                <w:sz w:val="16"/>
                <w:szCs w:val="16"/>
              </w:rPr>
              <w:t>Конфеты с ликёрными начинками</w:t>
            </w:r>
          </w:p>
          <w:p w:rsidR="002173C4" w:rsidRPr="00832AAD" w:rsidRDefault="002173C4" w:rsidP="002173C4">
            <w:pPr>
              <w:rPr>
                <w:rFonts w:ascii="Tahoma" w:hAnsi="Tahoma" w:cs="Tahoma"/>
                <w:b/>
                <w:bCs/>
                <w:color w:val="678613"/>
                <w:sz w:val="16"/>
                <w:szCs w:val="16"/>
              </w:rPr>
            </w:pPr>
            <w:r>
              <w:rPr>
                <w:noProof/>
                <w:color w:val="141823"/>
                <w:lang w:eastAsia="ru-RU"/>
              </w:rPr>
              <w:t xml:space="preserve">25     </w:t>
            </w:r>
            <w: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€10.00       </w:t>
            </w:r>
            <w:r>
              <w:rPr>
                <w:rFonts w:ascii="Tahoma" w:hAnsi="Tahoma" w:cs="Tahoma"/>
                <w:b/>
                <w:bCs/>
                <w:color w:val="678613"/>
                <w:sz w:val="16"/>
                <w:szCs w:val="16"/>
              </w:rPr>
              <w:t>Поздравительная открытка 0</w:t>
            </w:r>
            <w:r w:rsidRPr="00832AAD">
              <w:rPr>
                <w:rFonts w:ascii="Tahoma" w:hAnsi="Tahoma" w:cs="Tahoma"/>
                <w:b/>
                <w:bCs/>
                <w:color w:val="678613"/>
                <w:sz w:val="16"/>
                <w:szCs w:val="16"/>
              </w:rPr>
              <w:t>90</w:t>
            </w:r>
          </w:p>
          <w:p w:rsidR="002173C4" w:rsidRDefault="002173C4" w:rsidP="002173C4">
            <w:r w:rsidRPr="001470B0">
              <w:rPr>
                <w:rFonts w:cs="Tahoma"/>
                <w:sz w:val="20"/>
                <w:szCs w:val="20"/>
              </w:rPr>
              <w:t>Открытка ручной работы.</w:t>
            </w:r>
          </w:p>
        </w:tc>
      </w:tr>
      <w:tr w:rsidR="000132F4" w:rsidTr="00E97DFF">
        <w:tc>
          <w:tcPr>
            <w:tcW w:w="4785" w:type="dxa"/>
          </w:tcPr>
          <w:p w:rsidR="000132F4" w:rsidRDefault="002173C4" w:rsidP="002173C4">
            <w:r>
              <w:t>№ букета</w:t>
            </w:r>
          </w:p>
        </w:tc>
        <w:tc>
          <w:tcPr>
            <w:tcW w:w="5955" w:type="dxa"/>
          </w:tcPr>
          <w:p w:rsidR="002173C4" w:rsidRPr="00DF1A7F" w:rsidRDefault="002173C4" w:rsidP="002173C4">
            <w:pPr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  <w:r>
              <w:rPr>
                <w:noProof/>
                <w:color w:val="141823"/>
                <w:lang w:eastAsia="ru-RU"/>
              </w:rPr>
              <w:t>33</w:t>
            </w:r>
            <w:r w:rsidRPr="00DF1A7F">
              <w:rPr>
                <w:noProof/>
                <w:color w:val="141823"/>
                <w:lang w:val="en-US" w:eastAsia="ru-RU"/>
              </w:rPr>
              <w:t xml:space="preserve">                      </w:t>
            </w:r>
            <w:r>
              <w:rPr>
                <w:noProof/>
                <w:color w:val="141823"/>
                <w:lang w:eastAsia="ru-RU"/>
              </w:rPr>
              <w:t xml:space="preserve">        </w:t>
            </w:r>
            <w:r w:rsidRPr="00DF1A7F"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>YELLOW ROSES</w:t>
            </w:r>
          </w:p>
          <w:p w:rsidR="002173C4" w:rsidRPr="00DF1A7F" w:rsidRDefault="002173C4" w:rsidP="002173C4">
            <w:pPr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  <w:r w:rsidRPr="00DF1A7F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t xml:space="preserve">€35.00 - 9 </w:t>
            </w:r>
            <w: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роз</w:t>
            </w:r>
            <w:r w:rsidRPr="00DF1A7F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t xml:space="preserve">              </w:t>
            </w:r>
            <w:r w:rsidRPr="00DF1A7F">
              <w:rPr>
                <w:noProof/>
                <w:color w:val="141823"/>
                <w:lang w:val="en-US" w:eastAsia="ru-RU"/>
              </w:rPr>
              <w:t xml:space="preserve"> </w:t>
            </w:r>
          </w:p>
          <w:p w:rsidR="000132F4" w:rsidRDefault="000132F4"/>
        </w:tc>
      </w:tr>
      <w:tr w:rsidR="00A51817" w:rsidTr="00E97DFF">
        <w:tc>
          <w:tcPr>
            <w:tcW w:w="4785" w:type="dxa"/>
          </w:tcPr>
          <w:p w:rsidR="00A51817" w:rsidRDefault="00445784" w:rsidP="00A51817">
            <w:r>
              <w:t xml:space="preserve">Оформление карты или открытки с </w:t>
            </w:r>
            <w:r>
              <w:rPr>
                <w:noProof/>
                <w:color w:val="141823"/>
                <w:lang w:eastAsia="ru-RU"/>
              </w:rPr>
              <w:t>Вашим текстом</w:t>
            </w:r>
          </w:p>
        </w:tc>
        <w:tc>
          <w:tcPr>
            <w:tcW w:w="5955" w:type="dxa"/>
          </w:tcPr>
          <w:p w:rsidR="00A51817" w:rsidRDefault="00A51817" w:rsidP="00445784">
            <w:pPr>
              <w:rPr>
                <w:b/>
                <w:noProof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1F497D" w:themeColor="text2"/>
                <w:sz w:val="24"/>
                <w:szCs w:val="24"/>
                <w:lang w:eastAsia="ru-RU"/>
              </w:rPr>
              <w:t>Я тебя люблю</w:t>
            </w:r>
            <w:r w:rsidR="00365C30">
              <w:rPr>
                <w:b/>
                <w:noProof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445784">
              <w:rPr>
                <w:b/>
                <w:noProof/>
                <w:color w:val="1F497D" w:themeColor="text2"/>
                <w:sz w:val="24"/>
                <w:szCs w:val="24"/>
                <w:lang w:eastAsia="ru-RU"/>
              </w:rPr>
              <w:t>.....</w:t>
            </w:r>
          </w:p>
        </w:tc>
      </w:tr>
    </w:tbl>
    <w:p w:rsidR="00282714" w:rsidRDefault="00282714"/>
    <w:p w:rsidR="00100EA2" w:rsidRDefault="00100EA2">
      <w:r>
        <w:t xml:space="preserve">Направить заявку по адресу: </w:t>
      </w:r>
      <w:hyperlink r:id="rId4" w:anchor="/compose/to=bron_continent%40mail.ru" w:tgtFrame="_blank" w:history="1">
        <w:r w:rsidRPr="00100EA2">
          <w:rPr>
            <w:rStyle w:val="a6"/>
            <w:rFonts w:ascii="Times New Roman" w:hAnsi="Times New Roman" w:cs="Times New Roman"/>
            <w:color w:val="3B5998"/>
          </w:rPr>
          <w:t>bron_continent@mail.ru</w:t>
        </w:r>
      </w:hyperlink>
    </w:p>
    <w:sectPr w:rsidR="00100EA2" w:rsidSect="00E97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91947"/>
    <w:rsid w:val="000132F4"/>
    <w:rsid w:val="00100EA2"/>
    <w:rsid w:val="0018364D"/>
    <w:rsid w:val="001E2D03"/>
    <w:rsid w:val="002173C4"/>
    <w:rsid w:val="00282714"/>
    <w:rsid w:val="0031473E"/>
    <w:rsid w:val="00365C30"/>
    <w:rsid w:val="00436C61"/>
    <w:rsid w:val="00445784"/>
    <w:rsid w:val="00496AF0"/>
    <w:rsid w:val="00A30B82"/>
    <w:rsid w:val="00A51817"/>
    <w:rsid w:val="00AB6CA0"/>
    <w:rsid w:val="00C91947"/>
    <w:rsid w:val="00E97DFF"/>
    <w:rsid w:val="00EC729C"/>
    <w:rsid w:val="00F8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00EA2"/>
    <w:rPr>
      <w:color w:val="0000FF"/>
      <w:u w:val="single"/>
    </w:rPr>
  </w:style>
  <w:style w:type="character" w:customStyle="1" w:styleId="price">
    <w:name w:val="price"/>
    <w:basedOn w:val="a0"/>
    <w:rsid w:val="00445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2014-09-20T11:46:00Z</dcterms:created>
  <dcterms:modified xsi:type="dcterms:W3CDTF">2014-09-24T16:58:00Z</dcterms:modified>
</cp:coreProperties>
</file>