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4785"/>
        <w:gridCol w:w="5955"/>
      </w:tblGrid>
      <w:tr w:rsidR="00C91947" w:rsidTr="00E97DFF">
        <w:tc>
          <w:tcPr>
            <w:tcW w:w="4785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955" w:type="dxa"/>
          </w:tcPr>
          <w:p w:rsidR="00C91947" w:rsidRDefault="00C91947"/>
        </w:tc>
      </w:tr>
      <w:tr w:rsidR="00C91947" w:rsidTr="00E97DFF">
        <w:tc>
          <w:tcPr>
            <w:tcW w:w="4785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955" w:type="dxa"/>
          </w:tcPr>
          <w:p w:rsidR="00C91947" w:rsidRDefault="00C91947"/>
        </w:tc>
      </w:tr>
      <w:tr w:rsidR="0031473E" w:rsidTr="00E97DFF">
        <w:tc>
          <w:tcPr>
            <w:tcW w:w="4785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5" w:type="dxa"/>
          </w:tcPr>
          <w:p w:rsidR="0031473E" w:rsidRDefault="0031473E"/>
        </w:tc>
      </w:tr>
      <w:tr w:rsidR="000132F4" w:rsidTr="00E97DFF">
        <w:tc>
          <w:tcPr>
            <w:tcW w:w="4785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955" w:type="dxa"/>
          </w:tcPr>
          <w:p w:rsidR="000132F4" w:rsidRDefault="000132F4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955" w:type="dxa"/>
          </w:tcPr>
          <w:p w:rsidR="000132F4" w:rsidRDefault="000132F4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955" w:type="dxa"/>
          </w:tcPr>
          <w:p w:rsidR="0031473E" w:rsidRDefault="0031473E"/>
        </w:tc>
      </w:tr>
      <w:tr w:rsidR="00A51817" w:rsidTr="00E97DFF">
        <w:tc>
          <w:tcPr>
            <w:tcW w:w="4785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955" w:type="dxa"/>
          </w:tcPr>
          <w:p w:rsidR="00A51817" w:rsidRDefault="00A51817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Точный адрес доставки</w:t>
            </w:r>
          </w:p>
          <w:p w:rsidR="00F847DD" w:rsidRDefault="00F847DD" w:rsidP="00F847DD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 xml:space="preserve">*В случае, если клиент для которого оформляется заказ является клиентом компании </w:t>
            </w:r>
          </w:p>
          <w:p w:rsidR="000132F4" w:rsidRDefault="00F847DD" w:rsidP="00F847DD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>
              <w:t xml:space="preserve"> компания самостоятельно заполнит данную графу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955" w:type="dxa"/>
          </w:tcPr>
          <w:p w:rsidR="0031473E" w:rsidRDefault="0031473E"/>
        </w:tc>
      </w:tr>
      <w:tr w:rsidR="00A30B82" w:rsidTr="00E97DFF">
        <w:tc>
          <w:tcPr>
            <w:tcW w:w="4785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955" w:type="dxa"/>
          </w:tcPr>
          <w:p w:rsidR="00A30B82" w:rsidRDefault="00A30B82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955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E97DFF">
        <w:tc>
          <w:tcPr>
            <w:tcW w:w="4785" w:type="dxa"/>
          </w:tcPr>
          <w:p w:rsidR="0031473E" w:rsidRDefault="002173C4">
            <w:r>
              <w:t>№ комплимента</w:t>
            </w:r>
          </w:p>
        </w:tc>
        <w:tc>
          <w:tcPr>
            <w:tcW w:w="5955" w:type="dxa"/>
          </w:tcPr>
          <w:p w:rsidR="00B66E30" w:rsidRDefault="00B66E30" w:rsidP="00B66E30">
            <w:pP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</w:pPr>
            <w:r>
              <w:rPr>
                <w:noProof/>
                <w:color w:val="141823"/>
                <w:lang w:eastAsia="ru-RU"/>
              </w:rPr>
              <w:t xml:space="preserve">1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€12.00     </w:t>
            </w:r>
            <w:r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Конфеты "</w:t>
            </w:r>
            <w:proofErr w:type="spellStart"/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  <w:lang w:val="en-US"/>
              </w:rPr>
              <w:t>Maispala</w:t>
            </w:r>
            <w:proofErr w:type="spellEnd"/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" 200гр.</w:t>
            </w:r>
          </w:p>
          <w:p w:rsidR="00B66E30" w:rsidRPr="00B66E30" w:rsidRDefault="00B66E30" w:rsidP="00B66E30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5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</w:t>
            </w:r>
            <w:r w:rsidRPr="00B66E3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07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.00      </w:t>
            </w:r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 xml:space="preserve">Поздравительная открытка </w:t>
            </w:r>
            <w:r w:rsidRPr="00B66E30"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224</w:t>
            </w:r>
          </w:p>
          <w:p w:rsidR="002173C4" w:rsidRDefault="002173C4" w:rsidP="002173C4"/>
        </w:tc>
      </w:tr>
      <w:tr w:rsidR="000132F4" w:rsidTr="00E97DFF">
        <w:tc>
          <w:tcPr>
            <w:tcW w:w="4785" w:type="dxa"/>
          </w:tcPr>
          <w:p w:rsidR="000132F4" w:rsidRDefault="002173C4" w:rsidP="002173C4">
            <w:r>
              <w:t>№ букета</w:t>
            </w:r>
          </w:p>
        </w:tc>
        <w:tc>
          <w:tcPr>
            <w:tcW w:w="5955" w:type="dxa"/>
          </w:tcPr>
          <w:p w:rsidR="00B66E30" w:rsidRPr="008C0D0A" w:rsidRDefault="00B66E30" w:rsidP="00B66E30">
            <w:pPr>
              <w:rPr>
                <w:noProof/>
                <w:sz w:val="20"/>
                <w:szCs w:val="20"/>
                <w:lang w:eastAsia="ru-RU"/>
              </w:rPr>
            </w:pPr>
            <w:r w:rsidRPr="00CA4A10">
              <w:rPr>
                <w:noProof/>
                <w:color w:val="141823"/>
                <w:lang w:eastAsia="ru-RU"/>
              </w:rPr>
              <w:t>8</w:t>
            </w:r>
            <w:r>
              <w:rPr>
                <w:noProof/>
                <w:color w:val="141823"/>
                <w:lang w:eastAsia="ru-RU"/>
              </w:rPr>
              <w:t xml:space="preserve">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€5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5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.00             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FLOWER BOUGUET -145</w:t>
            </w:r>
          </w:p>
          <w:p w:rsidR="000132F4" w:rsidRDefault="000132F4" w:rsidP="00B66E30"/>
        </w:tc>
      </w:tr>
      <w:tr w:rsidR="00A51817" w:rsidTr="00E97DFF">
        <w:tc>
          <w:tcPr>
            <w:tcW w:w="4785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955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4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8364D"/>
    <w:rsid w:val="001E2D03"/>
    <w:rsid w:val="002173C4"/>
    <w:rsid w:val="00282714"/>
    <w:rsid w:val="0031473E"/>
    <w:rsid w:val="00365C30"/>
    <w:rsid w:val="00436C61"/>
    <w:rsid w:val="00445784"/>
    <w:rsid w:val="00496AF0"/>
    <w:rsid w:val="00A30B82"/>
    <w:rsid w:val="00A51817"/>
    <w:rsid w:val="00AB6CA0"/>
    <w:rsid w:val="00B66E30"/>
    <w:rsid w:val="00C91947"/>
    <w:rsid w:val="00E97DFF"/>
    <w:rsid w:val="00EC729C"/>
    <w:rsid w:val="00F847DD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2014-09-20T11:46:00Z</dcterms:created>
  <dcterms:modified xsi:type="dcterms:W3CDTF">2014-09-25T17:04:00Z</dcterms:modified>
</cp:coreProperties>
</file>